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5" w:type="dxa"/>
        <w:tblLook w:val="04A0" w:firstRow="1" w:lastRow="0" w:firstColumn="1" w:lastColumn="0" w:noHBand="0" w:noVBand="1"/>
      </w:tblPr>
      <w:tblGrid>
        <w:gridCol w:w="4873"/>
        <w:gridCol w:w="4981"/>
        <w:gridCol w:w="4981"/>
      </w:tblGrid>
      <w:tr w:rsidR="007661BE" w:rsidRPr="00680A83" w:rsidTr="007661BE">
        <w:tc>
          <w:tcPr>
            <w:tcW w:w="4873" w:type="dxa"/>
          </w:tcPr>
          <w:p w:rsidR="007661BE" w:rsidRPr="003264D0" w:rsidRDefault="007661BE" w:rsidP="00500636">
            <w:pPr>
              <w:rPr>
                <w:sz w:val="28"/>
              </w:rPr>
            </w:pPr>
          </w:p>
        </w:tc>
        <w:tc>
          <w:tcPr>
            <w:tcW w:w="4981" w:type="dxa"/>
          </w:tcPr>
          <w:p w:rsidR="007661BE" w:rsidRPr="00680A83" w:rsidRDefault="007661BE" w:rsidP="00CB5C95">
            <w:pPr>
              <w:ind w:firstLine="567"/>
              <w:jc w:val="right"/>
              <w:rPr>
                <w:sz w:val="28"/>
              </w:rPr>
            </w:pPr>
            <w:r w:rsidRPr="00680A83">
              <w:rPr>
                <w:sz w:val="28"/>
              </w:rPr>
              <w:t>«УТВЕРЖДАЮ»</w:t>
            </w:r>
          </w:p>
          <w:p w:rsidR="007661BE" w:rsidRPr="00680A83" w:rsidRDefault="007661BE" w:rsidP="00CB5C95">
            <w:pPr>
              <w:ind w:firstLine="567"/>
              <w:jc w:val="right"/>
              <w:rPr>
                <w:sz w:val="28"/>
              </w:rPr>
            </w:pPr>
            <w:r w:rsidRPr="00680A83">
              <w:rPr>
                <w:sz w:val="28"/>
              </w:rPr>
              <w:t>и. о. директора ГБУК</w:t>
            </w:r>
          </w:p>
          <w:p w:rsidR="007661BE" w:rsidRPr="00680A83" w:rsidRDefault="007661BE" w:rsidP="00CB5C95">
            <w:pPr>
              <w:ind w:firstLine="567"/>
              <w:jc w:val="right"/>
              <w:rPr>
                <w:sz w:val="28"/>
              </w:rPr>
            </w:pPr>
            <w:r w:rsidRPr="00680A83">
              <w:rPr>
                <w:sz w:val="28"/>
              </w:rPr>
              <w:t>«Самарская областная</w:t>
            </w:r>
          </w:p>
          <w:p w:rsidR="007661BE" w:rsidRPr="00680A83" w:rsidRDefault="007661BE" w:rsidP="00CB5C95">
            <w:pPr>
              <w:ind w:firstLine="567"/>
              <w:jc w:val="right"/>
              <w:rPr>
                <w:sz w:val="28"/>
              </w:rPr>
            </w:pPr>
            <w:r w:rsidRPr="00680A83">
              <w:rPr>
                <w:sz w:val="28"/>
              </w:rPr>
              <w:t>библиотека для слепых»</w:t>
            </w:r>
          </w:p>
          <w:p w:rsidR="007661BE" w:rsidRPr="00680A83" w:rsidRDefault="007661BE" w:rsidP="00CB5C95">
            <w:pPr>
              <w:ind w:firstLine="567"/>
              <w:jc w:val="right"/>
              <w:rPr>
                <w:sz w:val="28"/>
              </w:rPr>
            </w:pPr>
            <w:r w:rsidRPr="00680A83">
              <w:rPr>
                <w:sz w:val="28"/>
              </w:rPr>
              <w:t>________ О. В. Вологодская</w:t>
            </w:r>
          </w:p>
          <w:p w:rsidR="007661BE" w:rsidRPr="00680A83" w:rsidRDefault="007661BE" w:rsidP="00CB5C95">
            <w:pPr>
              <w:ind w:firstLine="567"/>
              <w:jc w:val="right"/>
              <w:rPr>
                <w:sz w:val="28"/>
              </w:rPr>
            </w:pPr>
            <w:r w:rsidRPr="00680A83">
              <w:rPr>
                <w:sz w:val="28"/>
              </w:rPr>
              <w:t xml:space="preserve">           «_____» __________ 2025 г.</w:t>
            </w:r>
          </w:p>
          <w:p w:rsidR="007661BE" w:rsidRPr="00680A83" w:rsidRDefault="007661BE" w:rsidP="00CB5C95">
            <w:pPr>
              <w:ind w:firstLine="567"/>
              <w:rPr>
                <w:sz w:val="28"/>
              </w:rPr>
            </w:pPr>
          </w:p>
          <w:p w:rsidR="007661BE" w:rsidRPr="00680A83" w:rsidRDefault="007661BE" w:rsidP="00CB5C95">
            <w:pPr>
              <w:ind w:firstLine="567"/>
              <w:rPr>
                <w:sz w:val="28"/>
              </w:rPr>
            </w:pPr>
          </w:p>
        </w:tc>
        <w:tc>
          <w:tcPr>
            <w:tcW w:w="4981" w:type="dxa"/>
          </w:tcPr>
          <w:p w:rsidR="007661BE" w:rsidRPr="00680A83" w:rsidRDefault="007661BE" w:rsidP="00182376">
            <w:pPr>
              <w:ind w:firstLine="142"/>
              <w:jc w:val="right"/>
              <w:rPr>
                <w:sz w:val="28"/>
              </w:rPr>
            </w:pPr>
            <w:r w:rsidRPr="00680A83">
              <w:rPr>
                <w:sz w:val="28"/>
              </w:rPr>
              <w:t>«УТВЕРЖДАЮ»</w:t>
            </w:r>
          </w:p>
          <w:p w:rsidR="007661BE" w:rsidRPr="00680A83" w:rsidRDefault="007661BE" w:rsidP="00182376">
            <w:pPr>
              <w:ind w:firstLine="142"/>
              <w:jc w:val="right"/>
              <w:rPr>
                <w:sz w:val="28"/>
              </w:rPr>
            </w:pPr>
            <w:r w:rsidRPr="00680A83">
              <w:rPr>
                <w:sz w:val="28"/>
              </w:rPr>
              <w:t>Директор ГБУК</w:t>
            </w:r>
          </w:p>
          <w:p w:rsidR="007661BE" w:rsidRPr="00680A83" w:rsidRDefault="007661BE" w:rsidP="00182376">
            <w:pPr>
              <w:ind w:firstLine="142"/>
              <w:jc w:val="right"/>
              <w:rPr>
                <w:sz w:val="28"/>
              </w:rPr>
            </w:pPr>
            <w:r w:rsidRPr="00680A83">
              <w:rPr>
                <w:sz w:val="28"/>
              </w:rPr>
              <w:t>«Самарская областная</w:t>
            </w:r>
          </w:p>
          <w:p w:rsidR="007661BE" w:rsidRPr="00680A83" w:rsidRDefault="007661BE" w:rsidP="00182376">
            <w:pPr>
              <w:ind w:firstLine="142"/>
              <w:jc w:val="right"/>
              <w:rPr>
                <w:sz w:val="28"/>
              </w:rPr>
            </w:pPr>
            <w:r w:rsidRPr="00680A83">
              <w:rPr>
                <w:sz w:val="28"/>
              </w:rPr>
              <w:t>библиотека для слепых»</w:t>
            </w:r>
          </w:p>
          <w:p w:rsidR="007661BE" w:rsidRPr="00680A83" w:rsidRDefault="007661BE" w:rsidP="00182376">
            <w:pPr>
              <w:ind w:firstLine="142"/>
              <w:jc w:val="right"/>
              <w:rPr>
                <w:sz w:val="28"/>
              </w:rPr>
            </w:pPr>
            <w:r w:rsidRPr="00680A83">
              <w:rPr>
                <w:sz w:val="28"/>
              </w:rPr>
              <w:t>________ В.В. Тюгашова</w:t>
            </w:r>
          </w:p>
          <w:p w:rsidR="007661BE" w:rsidRPr="00680A83" w:rsidRDefault="007661BE" w:rsidP="00182376">
            <w:pPr>
              <w:ind w:firstLine="142"/>
              <w:jc w:val="right"/>
              <w:rPr>
                <w:sz w:val="28"/>
              </w:rPr>
            </w:pPr>
            <w:r w:rsidRPr="00680A83">
              <w:rPr>
                <w:sz w:val="28"/>
              </w:rPr>
              <w:t xml:space="preserve">           «___» __________ 2023  г.</w:t>
            </w:r>
          </w:p>
          <w:p w:rsidR="007661BE" w:rsidRPr="00680A83" w:rsidRDefault="007661BE" w:rsidP="00182376">
            <w:pPr>
              <w:ind w:firstLine="142"/>
              <w:rPr>
                <w:sz w:val="28"/>
              </w:rPr>
            </w:pPr>
          </w:p>
          <w:p w:rsidR="007661BE" w:rsidRPr="00680A83" w:rsidRDefault="007661BE" w:rsidP="00182376">
            <w:pPr>
              <w:ind w:firstLine="142"/>
              <w:rPr>
                <w:sz w:val="28"/>
              </w:rPr>
            </w:pPr>
          </w:p>
        </w:tc>
      </w:tr>
    </w:tbl>
    <w:p w:rsidR="009B37AA" w:rsidRPr="00680A83" w:rsidRDefault="009B37AA" w:rsidP="00182376">
      <w:pPr>
        <w:ind w:firstLine="142"/>
        <w:jc w:val="center"/>
        <w:rPr>
          <w:b/>
          <w:sz w:val="28"/>
          <w:szCs w:val="28"/>
        </w:rPr>
      </w:pPr>
    </w:p>
    <w:p w:rsidR="009B37AA" w:rsidRPr="00680A83" w:rsidRDefault="009B37AA" w:rsidP="001649FD">
      <w:pPr>
        <w:ind w:firstLine="142"/>
        <w:jc w:val="center"/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>ПОЛОЖЕНИЕ</w:t>
      </w:r>
    </w:p>
    <w:p w:rsidR="002221E8" w:rsidRPr="00680A83" w:rsidRDefault="009B37AA" w:rsidP="001649FD">
      <w:pPr>
        <w:ind w:firstLine="142"/>
        <w:jc w:val="center"/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>о проведении Межрегионального фестиваля</w:t>
      </w:r>
    </w:p>
    <w:p w:rsidR="009B37AA" w:rsidRPr="00680A83" w:rsidRDefault="009B37AA" w:rsidP="001649FD">
      <w:pPr>
        <w:ind w:firstLine="142"/>
        <w:jc w:val="center"/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 xml:space="preserve"> художественного творчества инвалидов по зрению </w:t>
      </w:r>
    </w:p>
    <w:p w:rsidR="00787CC8" w:rsidRPr="00680A83" w:rsidRDefault="009B37AA" w:rsidP="001649FD">
      <w:pPr>
        <w:suppressAutoHyphens/>
        <w:ind w:right="-142" w:firstLine="142"/>
        <w:jc w:val="center"/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>«</w:t>
      </w:r>
      <w:r w:rsidR="007661BE" w:rsidRPr="00680A83">
        <w:rPr>
          <w:b/>
          <w:sz w:val="28"/>
          <w:szCs w:val="28"/>
        </w:rPr>
        <w:t>Россия. Сплетение времен</w:t>
      </w:r>
      <w:r w:rsidR="00787CC8" w:rsidRPr="00680A83">
        <w:rPr>
          <w:b/>
          <w:sz w:val="28"/>
          <w:szCs w:val="28"/>
        </w:rPr>
        <w:t>»</w:t>
      </w:r>
    </w:p>
    <w:p w:rsidR="00787CC8" w:rsidRPr="00680A83" w:rsidRDefault="00787CC8" w:rsidP="001649FD">
      <w:pPr>
        <w:ind w:firstLine="142"/>
        <w:jc w:val="center"/>
        <w:rPr>
          <w:b/>
          <w:sz w:val="28"/>
          <w:szCs w:val="28"/>
        </w:rPr>
      </w:pPr>
    </w:p>
    <w:p w:rsidR="009B37AA" w:rsidRPr="00680A83" w:rsidRDefault="009B37AA" w:rsidP="00DC3FDE">
      <w:pPr>
        <w:pStyle w:val="a5"/>
        <w:numPr>
          <w:ilvl w:val="0"/>
          <w:numId w:val="3"/>
        </w:num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0A83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BD55BE" w:rsidRPr="00680A83" w:rsidRDefault="009B37AA" w:rsidP="007661BE">
      <w:pPr>
        <w:suppressAutoHyphens/>
        <w:ind w:right="-143" w:firstLine="567"/>
        <w:jc w:val="both"/>
        <w:rPr>
          <w:bCs/>
          <w:sz w:val="28"/>
          <w:szCs w:val="28"/>
        </w:rPr>
      </w:pPr>
      <w:r w:rsidRPr="00680A83">
        <w:rPr>
          <w:bCs/>
          <w:sz w:val="28"/>
          <w:szCs w:val="28"/>
        </w:rPr>
        <w:t xml:space="preserve">Межрегиональный фестиваль художественного </w:t>
      </w:r>
      <w:r w:rsidR="00683500" w:rsidRPr="00680A83">
        <w:rPr>
          <w:bCs/>
          <w:sz w:val="28"/>
          <w:szCs w:val="28"/>
        </w:rPr>
        <w:t xml:space="preserve">творчества инвалидов по зрению </w:t>
      </w:r>
      <w:r w:rsidR="00787CC8" w:rsidRPr="00680A83">
        <w:rPr>
          <w:b/>
          <w:sz w:val="28"/>
          <w:szCs w:val="28"/>
        </w:rPr>
        <w:t>«</w:t>
      </w:r>
      <w:r w:rsidR="007661BE" w:rsidRPr="00680A83">
        <w:rPr>
          <w:b/>
          <w:sz w:val="28"/>
          <w:szCs w:val="28"/>
        </w:rPr>
        <w:t>Россия. Сплетение времен</w:t>
      </w:r>
      <w:r w:rsidR="00787CC8" w:rsidRPr="00680A83">
        <w:rPr>
          <w:b/>
          <w:sz w:val="28"/>
          <w:szCs w:val="28"/>
        </w:rPr>
        <w:t xml:space="preserve">» </w:t>
      </w:r>
      <w:r w:rsidR="00686416" w:rsidRPr="00680A83">
        <w:rPr>
          <w:bCs/>
          <w:sz w:val="28"/>
          <w:szCs w:val="28"/>
        </w:rPr>
        <w:t xml:space="preserve"> </w:t>
      </w:r>
      <w:r w:rsidRPr="00680A83">
        <w:rPr>
          <w:bCs/>
          <w:sz w:val="28"/>
          <w:szCs w:val="28"/>
        </w:rPr>
        <w:t xml:space="preserve">(далее – Фестиваль) </w:t>
      </w:r>
      <w:r w:rsidR="00BD55BE" w:rsidRPr="00680A83">
        <w:rPr>
          <w:bCs/>
          <w:sz w:val="28"/>
          <w:szCs w:val="28"/>
        </w:rPr>
        <w:t xml:space="preserve">проводится в рамках </w:t>
      </w:r>
      <w:r w:rsidR="0086015A" w:rsidRPr="00680A83">
        <w:rPr>
          <w:bCs/>
          <w:sz w:val="28"/>
          <w:szCs w:val="28"/>
        </w:rPr>
        <w:t xml:space="preserve">празднования </w:t>
      </w:r>
      <w:r w:rsidR="007661BE" w:rsidRPr="00680A83">
        <w:rPr>
          <w:bCs/>
          <w:sz w:val="28"/>
          <w:szCs w:val="28"/>
        </w:rPr>
        <w:t>объявленного</w:t>
      </w:r>
      <w:r w:rsidR="0086015A" w:rsidRPr="00680A83">
        <w:rPr>
          <w:bCs/>
          <w:sz w:val="28"/>
          <w:szCs w:val="28"/>
        </w:rPr>
        <w:t xml:space="preserve"> </w:t>
      </w:r>
      <w:r w:rsidR="007661BE" w:rsidRPr="00680A83">
        <w:rPr>
          <w:bCs/>
          <w:sz w:val="28"/>
          <w:szCs w:val="28"/>
        </w:rPr>
        <w:t>Президентом Российской Федерации В.В. Путиным Года защитника Отечества и 80-летия Победы в Великой Отечественной войне 1941-1945 годов (Указ Президента Российской Федерации от 16.01.2025 № 28 "О проведении в Российской Федерации Года защитника Отечества"</w:t>
      </w:r>
      <w:r w:rsidR="0086015A" w:rsidRPr="00680A83">
        <w:rPr>
          <w:bCs/>
          <w:sz w:val="28"/>
          <w:szCs w:val="28"/>
        </w:rPr>
        <w:t>).</w:t>
      </w:r>
    </w:p>
    <w:p w:rsidR="009B37AA" w:rsidRPr="00680A83" w:rsidRDefault="009B37AA" w:rsidP="00FD2BF4">
      <w:pPr>
        <w:numPr>
          <w:ilvl w:val="1"/>
          <w:numId w:val="1"/>
        </w:numPr>
        <w:suppressAutoHyphens/>
        <w:ind w:left="0" w:firstLine="567"/>
        <w:jc w:val="both"/>
        <w:rPr>
          <w:bCs/>
          <w:sz w:val="28"/>
          <w:szCs w:val="28"/>
        </w:rPr>
      </w:pPr>
      <w:r w:rsidRPr="00680A83">
        <w:rPr>
          <w:bCs/>
          <w:sz w:val="28"/>
          <w:szCs w:val="28"/>
        </w:rPr>
        <w:t>Настоящее Положение определяет порядок и условия проведения Фестиваля.</w:t>
      </w:r>
    </w:p>
    <w:p w:rsidR="009B37AA" w:rsidRPr="00680A83" w:rsidRDefault="009B37AA" w:rsidP="00FD2BF4">
      <w:pPr>
        <w:numPr>
          <w:ilvl w:val="1"/>
          <w:numId w:val="1"/>
        </w:numPr>
        <w:suppressAutoHyphens/>
        <w:ind w:left="0" w:firstLine="567"/>
        <w:jc w:val="both"/>
        <w:rPr>
          <w:bCs/>
          <w:sz w:val="28"/>
          <w:szCs w:val="28"/>
        </w:rPr>
      </w:pPr>
      <w:r w:rsidRPr="00680A83">
        <w:rPr>
          <w:bCs/>
          <w:sz w:val="28"/>
          <w:szCs w:val="28"/>
        </w:rPr>
        <w:t xml:space="preserve">Настоящее Положение открыто публикуется на сайте ГБУК «Самарская областная библиотека для слепых» </w:t>
      </w:r>
      <w:hyperlink r:id="rId7" w:history="1">
        <w:r w:rsidR="00686416" w:rsidRPr="00680A83">
          <w:rPr>
            <w:rStyle w:val="a4"/>
            <w:bCs/>
            <w:color w:val="auto"/>
            <w:sz w:val="28"/>
            <w:szCs w:val="28"/>
          </w:rPr>
          <w:t>http://samaraobs.ru/</w:t>
        </w:r>
      </w:hyperlink>
      <w:r w:rsidR="00686416" w:rsidRPr="00680A83">
        <w:rPr>
          <w:bCs/>
          <w:sz w:val="28"/>
          <w:szCs w:val="28"/>
        </w:rPr>
        <w:t>.</w:t>
      </w:r>
      <w:r w:rsidRPr="00680A83">
        <w:rPr>
          <w:bCs/>
          <w:sz w:val="28"/>
          <w:szCs w:val="28"/>
        </w:rPr>
        <w:t xml:space="preserve"> </w:t>
      </w:r>
    </w:p>
    <w:p w:rsidR="009B37AA" w:rsidRPr="00680A83" w:rsidRDefault="009B37AA" w:rsidP="00FD2BF4">
      <w:pPr>
        <w:ind w:firstLine="567"/>
        <w:jc w:val="both"/>
        <w:rPr>
          <w:sz w:val="28"/>
          <w:szCs w:val="28"/>
        </w:rPr>
      </w:pPr>
    </w:p>
    <w:p w:rsidR="009B37AA" w:rsidRPr="00680A83" w:rsidRDefault="009B37AA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>2. Основные цели и задачи Фестиваля</w:t>
      </w:r>
    </w:p>
    <w:p w:rsidR="009B37AA" w:rsidRPr="00680A83" w:rsidRDefault="009B37AA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</w:p>
    <w:p w:rsidR="005940B0" w:rsidRPr="00680A83" w:rsidRDefault="009B37AA" w:rsidP="00FD2BF4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  <w:r w:rsidRPr="00680A83">
        <w:rPr>
          <w:bCs/>
          <w:sz w:val="28"/>
          <w:szCs w:val="28"/>
        </w:rPr>
        <w:t xml:space="preserve">2.1. </w:t>
      </w:r>
      <w:r w:rsidR="00490607" w:rsidRPr="00680A83">
        <w:rPr>
          <w:bCs/>
          <w:sz w:val="28"/>
          <w:szCs w:val="28"/>
        </w:rPr>
        <w:t xml:space="preserve">Фестиваль проводится с целью </w:t>
      </w:r>
      <w:r w:rsidR="005940B0" w:rsidRPr="00680A83">
        <w:rPr>
          <w:sz w:val="28"/>
          <w:szCs w:val="28"/>
        </w:rPr>
        <w:t xml:space="preserve">вовлечения инвалидов различных нозологических групп в социокультурную жизнь общества, </w:t>
      </w:r>
      <w:r w:rsidR="005940B0" w:rsidRPr="00680A83">
        <w:rPr>
          <w:sz w:val="28"/>
          <w:szCs w:val="28"/>
          <w:shd w:val="clear" w:color="auto" w:fill="FFFFFF"/>
        </w:rPr>
        <w:t>преодоления психологических и коммуникативных барьеров, приобщения людей с инвалидностью к лучшим образцам русской классической литературы.</w:t>
      </w:r>
    </w:p>
    <w:p w:rsidR="00490607" w:rsidRPr="00680A83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2.2. Задачами Фестиваля являются:</w:t>
      </w:r>
    </w:p>
    <w:p w:rsidR="00E42E33" w:rsidRPr="00680A83" w:rsidRDefault="00E42E33" w:rsidP="00FD2BF4">
      <w:pPr>
        <w:suppressAutoHyphens/>
        <w:ind w:right="-143" w:firstLine="567"/>
        <w:jc w:val="both"/>
        <w:rPr>
          <w:bCs/>
          <w:sz w:val="28"/>
          <w:szCs w:val="28"/>
        </w:rPr>
      </w:pPr>
      <w:r w:rsidRPr="00680A83">
        <w:rPr>
          <w:bCs/>
          <w:sz w:val="28"/>
          <w:szCs w:val="28"/>
        </w:rPr>
        <w:t xml:space="preserve">- </w:t>
      </w:r>
      <w:r w:rsidR="005940B0" w:rsidRPr="00680A83">
        <w:rPr>
          <w:bCs/>
          <w:sz w:val="28"/>
          <w:szCs w:val="28"/>
        </w:rPr>
        <w:t>а</w:t>
      </w:r>
      <w:r w:rsidR="005940B0" w:rsidRPr="00680A83">
        <w:rPr>
          <w:sz w:val="28"/>
          <w:szCs w:val="28"/>
        </w:rPr>
        <w:t xml:space="preserve">ктуализация интереса к изучению </w:t>
      </w:r>
      <w:r w:rsidR="005940B0" w:rsidRPr="00680A83">
        <w:rPr>
          <w:bCs/>
          <w:sz w:val="28"/>
          <w:szCs w:val="28"/>
        </w:rPr>
        <w:t xml:space="preserve">классической русской литературы, её гуманистических традиций, формирующих в обществе высокие нравственные идеалы; </w:t>
      </w:r>
    </w:p>
    <w:p w:rsidR="00E42E33" w:rsidRPr="00680A83" w:rsidRDefault="00E42E33" w:rsidP="00FD2BF4">
      <w:pPr>
        <w:suppressAutoHyphens/>
        <w:ind w:right="-143" w:firstLine="567"/>
        <w:jc w:val="both"/>
        <w:rPr>
          <w:bCs/>
          <w:sz w:val="28"/>
          <w:szCs w:val="28"/>
        </w:rPr>
      </w:pPr>
      <w:r w:rsidRPr="00680A83">
        <w:rPr>
          <w:bCs/>
          <w:sz w:val="28"/>
          <w:szCs w:val="28"/>
        </w:rPr>
        <w:t xml:space="preserve">- </w:t>
      </w:r>
      <w:r w:rsidR="005940B0" w:rsidRPr="00680A83">
        <w:rPr>
          <w:bCs/>
          <w:sz w:val="28"/>
          <w:szCs w:val="28"/>
        </w:rPr>
        <w:t xml:space="preserve">формирование у людей с ОВЗ устойчивой потребности к проведению плодотворного, содержательного досуга; </w:t>
      </w:r>
    </w:p>
    <w:p w:rsidR="00E42E33" w:rsidRPr="00680A83" w:rsidRDefault="00E42E33" w:rsidP="00FD2BF4">
      <w:pPr>
        <w:suppressAutoHyphens/>
        <w:ind w:right="-143" w:firstLine="567"/>
        <w:jc w:val="both"/>
        <w:rPr>
          <w:bCs/>
          <w:sz w:val="28"/>
          <w:szCs w:val="28"/>
        </w:rPr>
      </w:pPr>
      <w:r w:rsidRPr="00680A83">
        <w:rPr>
          <w:bCs/>
          <w:sz w:val="28"/>
          <w:szCs w:val="28"/>
        </w:rPr>
        <w:t xml:space="preserve">- развитие навыков сценического мастерства, как возможности раскрытия личностного потенциала каждого участника; </w:t>
      </w:r>
    </w:p>
    <w:p w:rsidR="005940B0" w:rsidRPr="00680A83" w:rsidRDefault="00E42E33" w:rsidP="00FD2BF4">
      <w:pPr>
        <w:suppressAutoHyphens/>
        <w:ind w:right="-143" w:firstLine="567"/>
        <w:jc w:val="both"/>
        <w:rPr>
          <w:sz w:val="28"/>
          <w:szCs w:val="28"/>
        </w:rPr>
      </w:pPr>
      <w:r w:rsidRPr="00680A83">
        <w:rPr>
          <w:bCs/>
          <w:sz w:val="28"/>
          <w:szCs w:val="28"/>
        </w:rPr>
        <w:t xml:space="preserve">- </w:t>
      </w:r>
      <w:r w:rsidR="005940B0" w:rsidRPr="00680A83">
        <w:rPr>
          <w:sz w:val="28"/>
          <w:szCs w:val="28"/>
        </w:rPr>
        <w:t xml:space="preserve">создание в обществе и средствах массовой информации позитивного имиджа людей с ограниченными возможностями здоровья как равноправных </w:t>
      </w:r>
      <w:r w:rsidR="007D63D7" w:rsidRPr="00680A83">
        <w:rPr>
          <w:sz w:val="28"/>
          <w:szCs w:val="28"/>
        </w:rPr>
        <w:t>представителей социальной среды.</w:t>
      </w:r>
    </w:p>
    <w:p w:rsidR="0040032D" w:rsidRPr="00680A83" w:rsidRDefault="0040032D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bCs/>
          <w:sz w:val="28"/>
          <w:szCs w:val="28"/>
        </w:rPr>
        <w:t xml:space="preserve">Участие в </w:t>
      </w:r>
      <w:r w:rsidR="008A0BA4" w:rsidRPr="00680A83">
        <w:rPr>
          <w:bCs/>
          <w:sz w:val="28"/>
          <w:szCs w:val="28"/>
        </w:rPr>
        <w:t>Ф</w:t>
      </w:r>
      <w:r w:rsidRPr="00680A83">
        <w:rPr>
          <w:bCs/>
          <w:sz w:val="28"/>
          <w:szCs w:val="28"/>
        </w:rPr>
        <w:t xml:space="preserve">естивале даёт возможность людям с </w:t>
      </w:r>
      <w:r w:rsidR="003A618B" w:rsidRPr="00680A83">
        <w:rPr>
          <w:bCs/>
          <w:sz w:val="28"/>
          <w:szCs w:val="28"/>
        </w:rPr>
        <w:t>ограниченными возможностями здоровья</w:t>
      </w:r>
      <w:r w:rsidRPr="00680A83">
        <w:rPr>
          <w:bCs/>
          <w:sz w:val="28"/>
          <w:szCs w:val="28"/>
        </w:rPr>
        <w:t xml:space="preserve"> представить свою творческую работу и уровень интеллекта серьёзному жюри и зрителям Фестиваля.</w:t>
      </w:r>
    </w:p>
    <w:p w:rsidR="009B37AA" w:rsidRPr="00680A83" w:rsidRDefault="00DC3FDE" w:rsidP="00DC3FDE">
      <w:pPr>
        <w:pStyle w:val="a3"/>
        <w:spacing w:before="0" w:beforeAutospacing="0" w:after="0"/>
        <w:ind w:left="502"/>
        <w:jc w:val="center"/>
        <w:rPr>
          <w:b/>
          <w:bCs/>
          <w:sz w:val="28"/>
          <w:szCs w:val="28"/>
        </w:rPr>
      </w:pPr>
      <w:r w:rsidRPr="00680A83">
        <w:rPr>
          <w:b/>
          <w:bCs/>
          <w:sz w:val="28"/>
          <w:szCs w:val="28"/>
        </w:rPr>
        <w:lastRenderedPageBreak/>
        <w:t>3.</w:t>
      </w:r>
      <w:r w:rsidR="009B37AA" w:rsidRPr="00680A83">
        <w:rPr>
          <w:b/>
          <w:bCs/>
          <w:sz w:val="28"/>
          <w:szCs w:val="28"/>
        </w:rPr>
        <w:t>Оргкомитет Фестиваля</w:t>
      </w:r>
    </w:p>
    <w:p w:rsidR="0086015A" w:rsidRPr="00680A83" w:rsidRDefault="0086015A" w:rsidP="0086015A">
      <w:pPr>
        <w:pStyle w:val="a3"/>
        <w:spacing w:before="0" w:beforeAutospacing="0" w:after="0"/>
        <w:ind w:left="927"/>
        <w:rPr>
          <w:sz w:val="28"/>
          <w:szCs w:val="28"/>
        </w:rPr>
      </w:pPr>
    </w:p>
    <w:p w:rsidR="0086015A" w:rsidRPr="00680A83" w:rsidRDefault="0086015A" w:rsidP="0086015A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Для подготовки и проведения Фестиваля создаётся оргкомитет в составе:</w:t>
      </w:r>
    </w:p>
    <w:p w:rsidR="0086015A" w:rsidRPr="00680A83" w:rsidRDefault="0086015A" w:rsidP="0086015A">
      <w:pPr>
        <w:pStyle w:val="a3"/>
        <w:numPr>
          <w:ilvl w:val="0"/>
          <w:numId w:val="2"/>
        </w:numPr>
        <w:spacing w:before="0" w:beforeAutospacing="0" w:after="0"/>
        <w:ind w:left="0"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Вологодская О.В. – и. о. директора ГБУК «Самарская областная библиотека для слепых», председатель оргкомитета;</w:t>
      </w:r>
    </w:p>
    <w:p w:rsidR="0086015A" w:rsidRPr="00680A83" w:rsidRDefault="0086015A" w:rsidP="0086015A">
      <w:pPr>
        <w:pStyle w:val="a3"/>
        <w:numPr>
          <w:ilvl w:val="0"/>
          <w:numId w:val="2"/>
        </w:numPr>
        <w:spacing w:before="0" w:beforeAutospacing="0" w:after="0"/>
        <w:ind w:left="0" w:firstLine="567"/>
        <w:jc w:val="both"/>
        <w:rPr>
          <w:sz w:val="28"/>
          <w:szCs w:val="28"/>
        </w:rPr>
      </w:pPr>
      <w:proofErr w:type="spellStart"/>
      <w:r w:rsidRPr="00680A83">
        <w:rPr>
          <w:sz w:val="28"/>
          <w:szCs w:val="28"/>
        </w:rPr>
        <w:t>Лепилина</w:t>
      </w:r>
      <w:proofErr w:type="spellEnd"/>
      <w:r w:rsidRPr="00680A83">
        <w:rPr>
          <w:sz w:val="28"/>
          <w:szCs w:val="28"/>
        </w:rPr>
        <w:t xml:space="preserve"> Г. Ю. – заведующий информационно-методическим отделом ГБУК «Самарская областная библиотека для слепых»; </w:t>
      </w:r>
    </w:p>
    <w:p w:rsidR="0086015A" w:rsidRPr="00680A83" w:rsidRDefault="0086015A" w:rsidP="0086015A">
      <w:pPr>
        <w:pStyle w:val="a3"/>
        <w:numPr>
          <w:ilvl w:val="0"/>
          <w:numId w:val="2"/>
        </w:numPr>
        <w:spacing w:before="0" w:beforeAutospacing="0" w:after="0"/>
        <w:ind w:left="0" w:firstLine="567"/>
        <w:jc w:val="both"/>
        <w:rPr>
          <w:sz w:val="28"/>
          <w:szCs w:val="28"/>
        </w:rPr>
      </w:pPr>
      <w:proofErr w:type="spellStart"/>
      <w:r w:rsidRPr="00680A83">
        <w:rPr>
          <w:sz w:val="28"/>
          <w:szCs w:val="28"/>
        </w:rPr>
        <w:t>Тангаев</w:t>
      </w:r>
      <w:proofErr w:type="spellEnd"/>
      <w:r w:rsidRPr="00680A83">
        <w:rPr>
          <w:sz w:val="28"/>
          <w:szCs w:val="28"/>
        </w:rPr>
        <w:t xml:space="preserve"> А. С. – ведущий методист-</w:t>
      </w:r>
      <w:proofErr w:type="spellStart"/>
      <w:r w:rsidRPr="00680A83">
        <w:rPr>
          <w:sz w:val="28"/>
          <w:szCs w:val="28"/>
        </w:rPr>
        <w:t>реабилитолог</w:t>
      </w:r>
      <w:proofErr w:type="spellEnd"/>
      <w:r w:rsidRPr="00680A83">
        <w:rPr>
          <w:sz w:val="28"/>
          <w:szCs w:val="28"/>
        </w:rPr>
        <w:t xml:space="preserve"> ГБУК «Самарская областная библиотека для слепых».</w:t>
      </w:r>
    </w:p>
    <w:p w:rsidR="009B37AA" w:rsidRPr="00680A83" w:rsidRDefault="009B37AA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9B37AA" w:rsidRPr="00680A83" w:rsidRDefault="009B37AA" w:rsidP="00FD2BF4">
      <w:pPr>
        <w:pStyle w:val="a3"/>
        <w:spacing w:before="0" w:beforeAutospacing="0" w:after="0"/>
        <w:ind w:firstLine="567"/>
        <w:jc w:val="center"/>
        <w:rPr>
          <w:b/>
          <w:bCs/>
          <w:sz w:val="28"/>
          <w:szCs w:val="28"/>
        </w:rPr>
      </w:pPr>
      <w:r w:rsidRPr="00680A83">
        <w:rPr>
          <w:b/>
          <w:sz w:val="28"/>
          <w:szCs w:val="28"/>
        </w:rPr>
        <w:t xml:space="preserve">4. </w:t>
      </w:r>
      <w:r w:rsidRPr="00680A83">
        <w:rPr>
          <w:b/>
          <w:bCs/>
          <w:sz w:val="28"/>
          <w:szCs w:val="28"/>
        </w:rPr>
        <w:t xml:space="preserve">Участники </w:t>
      </w:r>
      <w:r w:rsidRPr="00680A83">
        <w:rPr>
          <w:b/>
          <w:sz w:val="28"/>
          <w:szCs w:val="28"/>
        </w:rPr>
        <w:t>Фестиваля</w:t>
      </w:r>
    </w:p>
    <w:p w:rsidR="009B37AA" w:rsidRPr="00680A83" w:rsidRDefault="009B37AA" w:rsidP="00FD2BF4">
      <w:pPr>
        <w:suppressAutoHyphens/>
        <w:ind w:firstLine="567"/>
        <w:jc w:val="center"/>
        <w:rPr>
          <w:sz w:val="28"/>
          <w:szCs w:val="28"/>
        </w:rPr>
      </w:pPr>
    </w:p>
    <w:p w:rsidR="00A97722" w:rsidRPr="00680A83" w:rsidRDefault="009B37AA" w:rsidP="00FD2BF4">
      <w:pPr>
        <w:ind w:right="-142"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 xml:space="preserve">4.1. </w:t>
      </w:r>
      <w:proofErr w:type="gramStart"/>
      <w:r w:rsidRPr="00680A83">
        <w:rPr>
          <w:sz w:val="28"/>
          <w:szCs w:val="28"/>
        </w:rPr>
        <w:t xml:space="preserve">В Фестивале принимают участие </w:t>
      </w:r>
      <w:r w:rsidR="00A97722" w:rsidRPr="00680A83">
        <w:rPr>
          <w:sz w:val="28"/>
          <w:szCs w:val="28"/>
        </w:rPr>
        <w:t>Государственные\муниципальные бюджетные учреждени</w:t>
      </w:r>
      <w:r w:rsidR="0074142E" w:rsidRPr="00680A83">
        <w:rPr>
          <w:sz w:val="28"/>
          <w:szCs w:val="28"/>
        </w:rPr>
        <w:t xml:space="preserve">я культуры Самарской области (в </w:t>
      </w:r>
      <w:r w:rsidR="00A97722" w:rsidRPr="00680A83">
        <w:rPr>
          <w:sz w:val="28"/>
          <w:szCs w:val="28"/>
        </w:rPr>
        <w:t>том числе обособленные структурные подразделения Самарской областной библиотеки для слепых), местные организации Самарской областной организации Всероссийского общества слепых, инвалиды по зрению из других регионов Российской Федерации, прочие организации и учреждения, чья деятельность непосредственно связана с работой с инвалидами различных нозологических групп.</w:t>
      </w:r>
      <w:proofErr w:type="gramEnd"/>
    </w:p>
    <w:p w:rsidR="00DD36E2" w:rsidRPr="00680A83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4.2. К участию</w:t>
      </w:r>
      <w:r w:rsidR="00A3426B" w:rsidRPr="00680A83">
        <w:rPr>
          <w:sz w:val="28"/>
          <w:szCs w:val="28"/>
        </w:rPr>
        <w:t xml:space="preserve"> в</w:t>
      </w:r>
      <w:r w:rsidRPr="00680A83">
        <w:rPr>
          <w:sz w:val="28"/>
          <w:szCs w:val="28"/>
        </w:rPr>
        <w:t xml:space="preserve"> Фестивал</w:t>
      </w:r>
      <w:r w:rsidR="00DC3FDE" w:rsidRPr="00680A83">
        <w:rPr>
          <w:sz w:val="28"/>
          <w:szCs w:val="28"/>
        </w:rPr>
        <w:t>е</w:t>
      </w:r>
      <w:r w:rsidRPr="00680A83">
        <w:rPr>
          <w:sz w:val="28"/>
          <w:szCs w:val="28"/>
        </w:rPr>
        <w:t xml:space="preserve"> допускаются команды в составе </w:t>
      </w:r>
      <w:r w:rsidR="00BC3549" w:rsidRPr="00680A83">
        <w:rPr>
          <w:sz w:val="28"/>
          <w:szCs w:val="28"/>
        </w:rPr>
        <w:t xml:space="preserve">от </w:t>
      </w:r>
      <w:r w:rsidR="00DC3FDE" w:rsidRPr="00680A83">
        <w:rPr>
          <w:sz w:val="28"/>
          <w:szCs w:val="28"/>
        </w:rPr>
        <w:t>4</w:t>
      </w:r>
      <w:r w:rsidR="00BC3549" w:rsidRPr="00680A83">
        <w:rPr>
          <w:sz w:val="28"/>
          <w:szCs w:val="28"/>
        </w:rPr>
        <w:t xml:space="preserve"> до </w:t>
      </w:r>
      <w:r w:rsidRPr="00680A83">
        <w:rPr>
          <w:sz w:val="28"/>
          <w:szCs w:val="28"/>
        </w:rPr>
        <w:t>7</w:t>
      </w:r>
      <w:r w:rsidR="00BC3549" w:rsidRPr="00680A83">
        <w:rPr>
          <w:sz w:val="28"/>
          <w:szCs w:val="28"/>
        </w:rPr>
        <w:t xml:space="preserve"> </w:t>
      </w:r>
      <w:r w:rsidR="00DD36E2" w:rsidRPr="00680A83">
        <w:rPr>
          <w:sz w:val="28"/>
          <w:szCs w:val="28"/>
        </w:rPr>
        <w:t xml:space="preserve">человек, из которых  1 </w:t>
      </w:r>
      <w:r w:rsidR="009B4C7C" w:rsidRPr="00680A83">
        <w:rPr>
          <w:sz w:val="28"/>
          <w:szCs w:val="28"/>
        </w:rPr>
        <w:t>человек – сопровождающий</w:t>
      </w:r>
      <w:r w:rsidR="007C30AE" w:rsidRPr="00680A83">
        <w:rPr>
          <w:sz w:val="28"/>
          <w:szCs w:val="28"/>
        </w:rPr>
        <w:t xml:space="preserve"> (имеющий возможность</w:t>
      </w:r>
      <w:r w:rsidR="001864F6" w:rsidRPr="00680A83">
        <w:rPr>
          <w:sz w:val="28"/>
          <w:szCs w:val="28"/>
        </w:rPr>
        <w:t xml:space="preserve"> самостоятельно </w:t>
      </w:r>
      <w:r w:rsidR="007C30AE" w:rsidRPr="00680A83">
        <w:rPr>
          <w:sz w:val="28"/>
          <w:szCs w:val="28"/>
        </w:rPr>
        <w:t xml:space="preserve">заполнять бланки ответов в интеллектуальной игре </w:t>
      </w:r>
      <w:r w:rsidR="00760CCC" w:rsidRPr="00680A83">
        <w:rPr>
          <w:sz w:val="28"/>
          <w:szCs w:val="28"/>
        </w:rPr>
        <w:t xml:space="preserve">в формате ППШ </w:t>
      </w:r>
      <w:r w:rsidR="007C30AE" w:rsidRPr="00680A83">
        <w:rPr>
          <w:sz w:val="28"/>
          <w:szCs w:val="28"/>
        </w:rPr>
        <w:t>и сопровождать выход команды на сцену</w:t>
      </w:r>
      <w:r w:rsidR="00760CCC" w:rsidRPr="00680A83">
        <w:rPr>
          <w:sz w:val="28"/>
          <w:szCs w:val="28"/>
        </w:rPr>
        <w:t xml:space="preserve">: </w:t>
      </w:r>
      <w:r w:rsidR="007C30AE" w:rsidRPr="00680A83">
        <w:rPr>
          <w:sz w:val="28"/>
          <w:szCs w:val="28"/>
        </w:rPr>
        <w:t>помощь с реквизитом и декорациями)</w:t>
      </w:r>
      <w:r w:rsidR="009B4C7C" w:rsidRPr="00680A83">
        <w:rPr>
          <w:sz w:val="28"/>
          <w:szCs w:val="28"/>
        </w:rPr>
        <w:t xml:space="preserve">, остальные – инвалиды различной нозологической группы. </w:t>
      </w:r>
      <w:r w:rsidR="004D7500" w:rsidRPr="00680A83">
        <w:rPr>
          <w:sz w:val="28"/>
          <w:szCs w:val="28"/>
        </w:rPr>
        <w:t xml:space="preserve">Сопровождающий является полноценным участником команды (может принимать участие в творческой постановке, </w:t>
      </w:r>
      <w:r w:rsidR="0070572D" w:rsidRPr="00680A83">
        <w:rPr>
          <w:sz w:val="28"/>
          <w:szCs w:val="28"/>
        </w:rPr>
        <w:t>принимает участие в интеллектуальной игре).</w:t>
      </w:r>
      <w:r w:rsidR="004D7500" w:rsidRPr="00680A83">
        <w:rPr>
          <w:sz w:val="28"/>
          <w:szCs w:val="28"/>
        </w:rPr>
        <w:t xml:space="preserve">   </w:t>
      </w:r>
    </w:p>
    <w:p w:rsidR="009B37AA" w:rsidRPr="00680A83" w:rsidRDefault="00760CCC" w:rsidP="00FD2BF4">
      <w:pPr>
        <w:suppressAutoHyphens/>
        <w:ind w:firstLine="567"/>
        <w:jc w:val="both"/>
        <w:rPr>
          <w:b/>
          <w:sz w:val="28"/>
          <w:szCs w:val="28"/>
          <w:u w:val="single"/>
        </w:rPr>
      </w:pPr>
      <w:r w:rsidRPr="00680A83">
        <w:rPr>
          <w:sz w:val="28"/>
          <w:szCs w:val="28"/>
        </w:rPr>
        <w:t>4.3.</w:t>
      </w:r>
      <w:r w:rsidR="00921646" w:rsidRPr="00680A83">
        <w:rPr>
          <w:sz w:val="28"/>
          <w:szCs w:val="28"/>
        </w:rPr>
        <w:t xml:space="preserve">Заявка для участия </w:t>
      </w:r>
      <w:r w:rsidR="00DC3FDE" w:rsidRPr="00680A83">
        <w:rPr>
          <w:sz w:val="28"/>
          <w:szCs w:val="28"/>
        </w:rPr>
        <w:t xml:space="preserve">в </w:t>
      </w:r>
      <w:r w:rsidR="00921646" w:rsidRPr="00680A83">
        <w:rPr>
          <w:sz w:val="28"/>
          <w:szCs w:val="28"/>
        </w:rPr>
        <w:t>Фестивал</w:t>
      </w:r>
      <w:r w:rsidR="00DC3FDE" w:rsidRPr="00680A83">
        <w:rPr>
          <w:sz w:val="28"/>
          <w:szCs w:val="28"/>
        </w:rPr>
        <w:t>е</w:t>
      </w:r>
      <w:r w:rsidR="00921646" w:rsidRPr="00680A83">
        <w:rPr>
          <w:sz w:val="28"/>
          <w:szCs w:val="28"/>
        </w:rPr>
        <w:t xml:space="preserve"> представляется по установленной форме (Приложение </w:t>
      </w:r>
      <w:r w:rsidR="00DC3FDE" w:rsidRPr="00680A83">
        <w:rPr>
          <w:sz w:val="28"/>
          <w:szCs w:val="28"/>
        </w:rPr>
        <w:t xml:space="preserve">1 </w:t>
      </w:r>
      <w:r w:rsidR="00921646" w:rsidRPr="00680A83">
        <w:rPr>
          <w:sz w:val="28"/>
          <w:szCs w:val="28"/>
        </w:rPr>
        <w:t>к настоящему Положению).</w:t>
      </w:r>
    </w:p>
    <w:p w:rsidR="009B37AA" w:rsidRPr="00680A83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4.</w:t>
      </w:r>
      <w:r w:rsidR="00760CCC" w:rsidRPr="00680A83">
        <w:rPr>
          <w:sz w:val="28"/>
          <w:szCs w:val="28"/>
        </w:rPr>
        <w:t>4</w:t>
      </w:r>
      <w:r w:rsidRPr="00680A83">
        <w:rPr>
          <w:sz w:val="28"/>
          <w:szCs w:val="28"/>
        </w:rPr>
        <w:t xml:space="preserve">. Общее количество команд - не </w:t>
      </w:r>
      <w:r w:rsidR="00465B5E" w:rsidRPr="00680A83">
        <w:rPr>
          <w:sz w:val="28"/>
          <w:szCs w:val="28"/>
        </w:rPr>
        <w:t>более 1</w:t>
      </w:r>
      <w:r w:rsidR="009D302B" w:rsidRPr="00680A83">
        <w:rPr>
          <w:sz w:val="28"/>
          <w:szCs w:val="28"/>
        </w:rPr>
        <w:t>3</w:t>
      </w:r>
      <w:r w:rsidRPr="00680A83">
        <w:rPr>
          <w:sz w:val="28"/>
          <w:szCs w:val="28"/>
        </w:rPr>
        <w:t>.</w:t>
      </w:r>
      <w:r w:rsidR="002A2550" w:rsidRPr="00680A83">
        <w:rPr>
          <w:sz w:val="28"/>
          <w:szCs w:val="28"/>
        </w:rPr>
        <w:t xml:space="preserve"> Общее количество участников заключительного этапа Фестиваля – не более 100 человек.</w:t>
      </w:r>
    </w:p>
    <w:p w:rsidR="009B37AA" w:rsidRPr="00680A83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4.</w:t>
      </w:r>
      <w:r w:rsidR="00760CCC" w:rsidRPr="00680A83">
        <w:rPr>
          <w:sz w:val="28"/>
          <w:szCs w:val="28"/>
        </w:rPr>
        <w:t>5</w:t>
      </w:r>
      <w:r w:rsidRPr="00680A83">
        <w:rPr>
          <w:sz w:val="28"/>
          <w:szCs w:val="28"/>
        </w:rPr>
        <w:t xml:space="preserve">. Заявка подается не позднее </w:t>
      </w:r>
      <w:r w:rsidR="00495287" w:rsidRPr="00680A83">
        <w:rPr>
          <w:b/>
          <w:sz w:val="28"/>
          <w:szCs w:val="28"/>
        </w:rPr>
        <w:t>01</w:t>
      </w:r>
      <w:r w:rsidR="00327FF9" w:rsidRPr="00680A83">
        <w:rPr>
          <w:b/>
          <w:sz w:val="28"/>
          <w:szCs w:val="28"/>
        </w:rPr>
        <w:t xml:space="preserve"> </w:t>
      </w:r>
      <w:r w:rsidR="00495287" w:rsidRPr="00680A83">
        <w:rPr>
          <w:b/>
          <w:sz w:val="28"/>
          <w:szCs w:val="28"/>
        </w:rPr>
        <w:t xml:space="preserve">июня </w:t>
      </w:r>
      <w:r w:rsidR="00AF3409" w:rsidRPr="00680A83">
        <w:rPr>
          <w:b/>
          <w:sz w:val="28"/>
          <w:szCs w:val="28"/>
        </w:rPr>
        <w:t>202</w:t>
      </w:r>
      <w:r w:rsidR="00495287" w:rsidRPr="00680A83">
        <w:rPr>
          <w:b/>
          <w:sz w:val="28"/>
          <w:szCs w:val="28"/>
        </w:rPr>
        <w:t>5</w:t>
      </w:r>
      <w:r w:rsidR="00AF3409" w:rsidRPr="00680A83">
        <w:rPr>
          <w:b/>
          <w:sz w:val="28"/>
          <w:szCs w:val="28"/>
        </w:rPr>
        <w:t xml:space="preserve"> </w:t>
      </w:r>
      <w:r w:rsidRPr="00680A83">
        <w:rPr>
          <w:b/>
          <w:sz w:val="28"/>
          <w:szCs w:val="28"/>
        </w:rPr>
        <w:t>г.</w:t>
      </w:r>
      <w:r w:rsidRPr="00680A83">
        <w:rPr>
          <w:sz w:val="28"/>
          <w:szCs w:val="28"/>
        </w:rPr>
        <w:t xml:space="preserve"> в ГБУК «СОБС» по электронной почте:</w:t>
      </w:r>
      <w:r w:rsidR="00E268B5" w:rsidRPr="00680A83">
        <w:rPr>
          <w:sz w:val="28"/>
          <w:szCs w:val="28"/>
        </w:rPr>
        <w:t xml:space="preserve"> </w:t>
      </w:r>
      <w:hyperlink r:id="rId8" w:history="1">
        <w:r w:rsidR="00A42EA5" w:rsidRPr="00680A83">
          <w:rPr>
            <w:rStyle w:val="a4"/>
            <w:color w:val="auto"/>
            <w:sz w:val="28"/>
            <w:szCs w:val="28"/>
          </w:rPr>
          <w:t>rbd.obs@mail.ru</w:t>
        </w:r>
      </w:hyperlink>
      <w:r w:rsidR="00A42EA5" w:rsidRPr="00680A83">
        <w:rPr>
          <w:sz w:val="28"/>
          <w:szCs w:val="28"/>
        </w:rPr>
        <w:t xml:space="preserve"> </w:t>
      </w:r>
      <w:r w:rsidR="00495287" w:rsidRPr="00680A83">
        <w:rPr>
          <w:sz w:val="28"/>
          <w:szCs w:val="28"/>
        </w:rPr>
        <w:t>с пометкой: «Заявка: Россия. Сплетение времен</w:t>
      </w:r>
      <w:r w:rsidR="00AF3409" w:rsidRPr="00680A83">
        <w:rPr>
          <w:sz w:val="28"/>
          <w:szCs w:val="28"/>
        </w:rPr>
        <w:t>»</w:t>
      </w:r>
      <w:r w:rsidRPr="00680A83">
        <w:rPr>
          <w:sz w:val="28"/>
          <w:szCs w:val="28"/>
        </w:rPr>
        <w:t xml:space="preserve">. </w:t>
      </w:r>
    </w:p>
    <w:p w:rsidR="009B37AA" w:rsidRPr="00680A83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4.</w:t>
      </w:r>
      <w:r w:rsidR="00760CCC" w:rsidRPr="00680A83">
        <w:rPr>
          <w:sz w:val="28"/>
          <w:szCs w:val="28"/>
        </w:rPr>
        <w:t>6</w:t>
      </w:r>
      <w:r w:rsidRPr="00680A83">
        <w:rPr>
          <w:sz w:val="28"/>
          <w:szCs w:val="28"/>
        </w:rPr>
        <w:t xml:space="preserve">. Замена игроков команды в случае необходимости производится не менее чем за </w:t>
      </w:r>
      <w:r w:rsidR="00BA34B1" w:rsidRPr="00680A83">
        <w:rPr>
          <w:sz w:val="28"/>
          <w:szCs w:val="28"/>
        </w:rPr>
        <w:t>5</w:t>
      </w:r>
      <w:r w:rsidRPr="00680A83">
        <w:rPr>
          <w:sz w:val="28"/>
          <w:szCs w:val="28"/>
        </w:rPr>
        <w:t xml:space="preserve"> дней до проведения заключительного мероприятия Фестиваля (исключение составляют форс-мажорные обстоятельства). В случае замены игрока, заявка на участие подается заново.</w:t>
      </w:r>
    </w:p>
    <w:p w:rsidR="009B37AA" w:rsidRPr="00680A83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4.</w:t>
      </w:r>
      <w:r w:rsidR="00760CCC" w:rsidRPr="00680A83">
        <w:rPr>
          <w:sz w:val="28"/>
          <w:szCs w:val="28"/>
        </w:rPr>
        <w:t>7</w:t>
      </w:r>
      <w:r w:rsidRPr="00680A83">
        <w:rPr>
          <w:sz w:val="28"/>
          <w:szCs w:val="28"/>
        </w:rPr>
        <w:t xml:space="preserve">. Для работы в жюри приглашаются </w:t>
      </w:r>
      <w:r w:rsidR="00120126" w:rsidRPr="00680A83">
        <w:rPr>
          <w:sz w:val="28"/>
          <w:szCs w:val="28"/>
        </w:rPr>
        <w:t>деятели культуры и искусства, имеющие общественно-значимые профессиональные достижения и пользующиеся авторитетом и признанием у профессионального сообщества, ведущие преподаватели профессионального или высшего профессионального образования в сфере культуры, представители профессиональных организаций, а также представители общественных организаций, чья деятельность связана с работой с инвалидами различной нозологии.</w:t>
      </w:r>
    </w:p>
    <w:p w:rsidR="007A3FED" w:rsidRPr="00680A83" w:rsidRDefault="007A3FED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</w:p>
    <w:p w:rsidR="009B37AA" w:rsidRPr="00680A83" w:rsidRDefault="009B37AA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lastRenderedPageBreak/>
        <w:t>5. Сроки и этапы проведения Фестиваля</w:t>
      </w:r>
    </w:p>
    <w:p w:rsidR="009B37AA" w:rsidRPr="00680A83" w:rsidRDefault="009B37AA" w:rsidP="00FD2BF4">
      <w:pPr>
        <w:pStyle w:val="a3"/>
        <w:spacing w:before="0" w:beforeAutospacing="0" w:after="0"/>
        <w:ind w:firstLine="567"/>
        <w:jc w:val="center"/>
        <w:rPr>
          <w:b/>
        </w:rPr>
      </w:pPr>
    </w:p>
    <w:p w:rsidR="009B37AA" w:rsidRPr="00680A83" w:rsidRDefault="001D4DE9" w:rsidP="00FD2BF4">
      <w:pPr>
        <w:pStyle w:val="a3"/>
        <w:spacing w:before="0" w:beforeAutospacing="0" w:after="0"/>
        <w:ind w:firstLine="567"/>
        <w:jc w:val="both"/>
        <w:rPr>
          <w:b/>
          <w:sz w:val="28"/>
          <w:szCs w:val="28"/>
          <w:u w:val="single"/>
        </w:rPr>
      </w:pPr>
      <w:r w:rsidRPr="00680A83">
        <w:rPr>
          <w:sz w:val="28"/>
          <w:szCs w:val="28"/>
        </w:rPr>
        <w:t xml:space="preserve">5.1. </w:t>
      </w:r>
      <w:r w:rsidR="009B37AA" w:rsidRPr="00680A83">
        <w:rPr>
          <w:sz w:val="28"/>
          <w:szCs w:val="28"/>
        </w:rPr>
        <w:t>Фестиваль проводится в период</w:t>
      </w:r>
      <w:r w:rsidR="008175A2" w:rsidRPr="00680A83">
        <w:rPr>
          <w:sz w:val="28"/>
          <w:szCs w:val="28"/>
        </w:rPr>
        <w:t>:</w:t>
      </w:r>
      <w:r w:rsidR="009B37AA" w:rsidRPr="00680A83">
        <w:rPr>
          <w:sz w:val="28"/>
          <w:szCs w:val="28"/>
        </w:rPr>
        <w:t xml:space="preserve"> </w:t>
      </w:r>
      <w:r w:rsidR="00BA34B1" w:rsidRPr="00680A83">
        <w:rPr>
          <w:sz w:val="28"/>
          <w:szCs w:val="28"/>
        </w:rPr>
        <w:t>с</w:t>
      </w:r>
      <w:r w:rsidR="009B37AA" w:rsidRPr="00680A83">
        <w:rPr>
          <w:b/>
          <w:sz w:val="28"/>
          <w:szCs w:val="28"/>
          <w:u w:val="single"/>
        </w:rPr>
        <w:t xml:space="preserve"> </w:t>
      </w:r>
      <w:r w:rsidR="00BA34B1" w:rsidRPr="00680A83">
        <w:rPr>
          <w:b/>
          <w:sz w:val="28"/>
          <w:szCs w:val="28"/>
          <w:u w:val="single"/>
        </w:rPr>
        <w:t>19 марта</w:t>
      </w:r>
      <w:r w:rsidR="00D21057" w:rsidRPr="00680A83">
        <w:rPr>
          <w:b/>
          <w:sz w:val="28"/>
          <w:szCs w:val="28"/>
          <w:u w:val="single"/>
        </w:rPr>
        <w:t xml:space="preserve"> </w:t>
      </w:r>
      <w:r w:rsidR="009B37AA" w:rsidRPr="00680A83">
        <w:rPr>
          <w:b/>
          <w:sz w:val="28"/>
          <w:szCs w:val="28"/>
          <w:u w:val="single"/>
        </w:rPr>
        <w:t>по</w:t>
      </w:r>
      <w:r w:rsidR="0049694E" w:rsidRPr="00680A83">
        <w:rPr>
          <w:b/>
          <w:sz w:val="28"/>
          <w:szCs w:val="28"/>
          <w:u w:val="single"/>
        </w:rPr>
        <w:t xml:space="preserve"> </w:t>
      </w:r>
      <w:r w:rsidR="00BA34B1" w:rsidRPr="00680A83">
        <w:rPr>
          <w:b/>
          <w:sz w:val="28"/>
          <w:szCs w:val="28"/>
          <w:u w:val="single"/>
        </w:rPr>
        <w:t>19</w:t>
      </w:r>
      <w:r w:rsidR="005B5D0A" w:rsidRPr="00680A83">
        <w:rPr>
          <w:b/>
          <w:sz w:val="28"/>
          <w:szCs w:val="28"/>
          <w:u w:val="single"/>
        </w:rPr>
        <w:t xml:space="preserve"> октября</w:t>
      </w:r>
      <w:r w:rsidR="00D714FC" w:rsidRPr="00680A83">
        <w:rPr>
          <w:b/>
          <w:sz w:val="28"/>
          <w:szCs w:val="28"/>
          <w:u w:val="single"/>
        </w:rPr>
        <w:t xml:space="preserve"> </w:t>
      </w:r>
      <w:r w:rsidR="009B37AA" w:rsidRPr="00680A83">
        <w:rPr>
          <w:b/>
          <w:sz w:val="28"/>
          <w:szCs w:val="28"/>
          <w:u w:val="single"/>
        </w:rPr>
        <w:t>202</w:t>
      </w:r>
      <w:r w:rsidR="00BA34B1" w:rsidRPr="00680A83">
        <w:rPr>
          <w:b/>
          <w:sz w:val="28"/>
          <w:szCs w:val="28"/>
          <w:u w:val="single"/>
        </w:rPr>
        <w:t>5</w:t>
      </w:r>
      <w:r w:rsidR="009B37AA" w:rsidRPr="00680A83">
        <w:rPr>
          <w:b/>
          <w:sz w:val="28"/>
          <w:szCs w:val="28"/>
          <w:u w:val="single"/>
        </w:rPr>
        <w:t xml:space="preserve"> г.</w:t>
      </w:r>
      <w:r w:rsidR="00F557CB" w:rsidRPr="00680A83">
        <w:rPr>
          <w:b/>
          <w:sz w:val="28"/>
          <w:szCs w:val="28"/>
          <w:u w:val="single"/>
        </w:rPr>
        <w:t>;</w:t>
      </w:r>
    </w:p>
    <w:p w:rsidR="00F557CB" w:rsidRPr="00680A83" w:rsidRDefault="00BA34B1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Подача заявок</w:t>
      </w:r>
      <w:r w:rsidR="00F557CB" w:rsidRPr="00680A83">
        <w:rPr>
          <w:sz w:val="28"/>
          <w:szCs w:val="28"/>
        </w:rPr>
        <w:t>:</w:t>
      </w:r>
      <w:r w:rsidRPr="00680A83">
        <w:rPr>
          <w:sz w:val="28"/>
          <w:szCs w:val="28"/>
        </w:rPr>
        <w:t xml:space="preserve"> </w:t>
      </w:r>
      <w:r w:rsidR="00F557CB" w:rsidRPr="00680A83">
        <w:rPr>
          <w:b/>
          <w:sz w:val="28"/>
          <w:szCs w:val="28"/>
          <w:u w:val="single"/>
        </w:rPr>
        <w:t xml:space="preserve">до </w:t>
      </w:r>
      <w:r w:rsidRPr="00680A83">
        <w:rPr>
          <w:b/>
          <w:sz w:val="28"/>
          <w:szCs w:val="28"/>
          <w:u w:val="single"/>
        </w:rPr>
        <w:t>01</w:t>
      </w:r>
      <w:r w:rsidR="00F557CB" w:rsidRPr="00680A83">
        <w:rPr>
          <w:b/>
          <w:sz w:val="28"/>
          <w:szCs w:val="28"/>
          <w:u w:val="single"/>
        </w:rPr>
        <w:t xml:space="preserve"> </w:t>
      </w:r>
      <w:r w:rsidRPr="00680A83">
        <w:rPr>
          <w:b/>
          <w:sz w:val="28"/>
          <w:szCs w:val="28"/>
          <w:u w:val="single"/>
        </w:rPr>
        <w:t>июня</w:t>
      </w:r>
      <w:r w:rsidR="00F557CB" w:rsidRPr="00680A83">
        <w:rPr>
          <w:b/>
          <w:sz w:val="28"/>
          <w:szCs w:val="28"/>
          <w:u w:val="single"/>
        </w:rPr>
        <w:t xml:space="preserve"> 202</w:t>
      </w:r>
      <w:r w:rsidRPr="00680A83">
        <w:rPr>
          <w:b/>
          <w:sz w:val="28"/>
          <w:szCs w:val="28"/>
          <w:u w:val="single"/>
        </w:rPr>
        <w:t>5</w:t>
      </w:r>
      <w:r w:rsidR="00F557CB" w:rsidRPr="00680A83">
        <w:rPr>
          <w:b/>
          <w:sz w:val="28"/>
          <w:szCs w:val="28"/>
          <w:u w:val="single"/>
        </w:rPr>
        <w:t xml:space="preserve"> г.</w:t>
      </w:r>
    </w:p>
    <w:p w:rsidR="00BA34B1" w:rsidRPr="00680A83" w:rsidRDefault="00BA34B1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 xml:space="preserve">Финальное мероприятие Фестиваля: </w:t>
      </w:r>
      <w:r w:rsidRPr="00680A83">
        <w:rPr>
          <w:b/>
          <w:sz w:val="28"/>
          <w:szCs w:val="28"/>
          <w:u w:val="single"/>
        </w:rPr>
        <w:t>17-19 октября 2025 г</w:t>
      </w:r>
      <w:r w:rsidRPr="00680A83">
        <w:rPr>
          <w:sz w:val="28"/>
          <w:szCs w:val="28"/>
        </w:rPr>
        <w:t>.</w:t>
      </w:r>
    </w:p>
    <w:p w:rsidR="009B37AA" w:rsidRPr="00680A83" w:rsidRDefault="009B37AA" w:rsidP="00FD2BF4">
      <w:pPr>
        <w:pStyle w:val="a3"/>
        <w:spacing w:before="0" w:beforeAutospacing="0" w:after="0"/>
        <w:ind w:firstLine="567"/>
        <w:jc w:val="center"/>
        <w:rPr>
          <w:b/>
          <w:bCs/>
          <w:sz w:val="28"/>
          <w:szCs w:val="28"/>
        </w:rPr>
      </w:pPr>
    </w:p>
    <w:p w:rsidR="009B37AA" w:rsidRPr="00680A83" w:rsidRDefault="009B37AA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  <w:r w:rsidRPr="00680A83">
        <w:rPr>
          <w:b/>
          <w:bCs/>
          <w:sz w:val="28"/>
          <w:szCs w:val="28"/>
        </w:rPr>
        <w:t>6. Порядок проведения мероприяти</w:t>
      </w:r>
      <w:r w:rsidR="001D4DE9" w:rsidRPr="00680A83">
        <w:rPr>
          <w:b/>
          <w:bCs/>
          <w:sz w:val="28"/>
          <w:szCs w:val="28"/>
        </w:rPr>
        <w:t>й</w:t>
      </w:r>
      <w:r w:rsidRPr="00680A83">
        <w:rPr>
          <w:b/>
          <w:bCs/>
          <w:sz w:val="28"/>
          <w:szCs w:val="28"/>
        </w:rPr>
        <w:t xml:space="preserve"> </w:t>
      </w:r>
      <w:r w:rsidRPr="00680A83">
        <w:rPr>
          <w:b/>
          <w:sz w:val="28"/>
          <w:szCs w:val="28"/>
        </w:rPr>
        <w:t>Фестиваля</w:t>
      </w:r>
    </w:p>
    <w:p w:rsidR="009B37AA" w:rsidRPr="00680A83" w:rsidRDefault="009B37AA" w:rsidP="00FD2BF4">
      <w:pPr>
        <w:pStyle w:val="a3"/>
        <w:spacing w:before="0" w:beforeAutospacing="0" w:after="0"/>
        <w:ind w:firstLine="567"/>
        <w:jc w:val="center"/>
        <w:rPr>
          <w:b/>
          <w:bCs/>
          <w:sz w:val="28"/>
          <w:szCs w:val="28"/>
        </w:rPr>
      </w:pPr>
    </w:p>
    <w:p w:rsidR="00C02E59" w:rsidRPr="00680A83" w:rsidRDefault="008134E9" w:rsidP="00FD2BF4">
      <w:pPr>
        <w:pStyle w:val="a3"/>
        <w:tabs>
          <w:tab w:val="left" w:pos="567"/>
        </w:tabs>
        <w:spacing w:before="0" w:beforeAutospacing="0" w:after="0"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6.</w:t>
      </w:r>
      <w:r w:rsidR="00BA34B1" w:rsidRPr="00680A83">
        <w:rPr>
          <w:sz w:val="28"/>
          <w:szCs w:val="28"/>
        </w:rPr>
        <w:t>1</w:t>
      </w:r>
      <w:r w:rsidRPr="00680A83">
        <w:rPr>
          <w:sz w:val="28"/>
          <w:szCs w:val="28"/>
        </w:rPr>
        <w:t xml:space="preserve">. </w:t>
      </w:r>
      <w:r w:rsidR="00C6450A" w:rsidRPr="00680A83">
        <w:rPr>
          <w:sz w:val="28"/>
          <w:szCs w:val="28"/>
        </w:rPr>
        <w:t xml:space="preserve">Порядок </w:t>
      </w:r>
      <w:r w:rsidR="00875C37" w:rsidRPr="00680A83">
        <w:rPr>
          <w:sz w:val="28"/>
          <w:szCs w:val="28"/>
        </w:rPr>
        <w:t xml:space="preserve"> </w:t>
      </w:r>
      <w:r w:rsidR="00C6450A" w:rsidRPr="00680A83">
        <w:rPr>
          <w:sz w:val="28"/>
          <w:szCs w:val="28"/>
        </w:rPr>
        <w:t xml:space="preserve">проведения </w:t>
      </w:r>
      <w:r w:rsidR="00690E6E" w:rsidRPr="00680A83">
        <w:rPr>
          <w:sz w:val="28"/>
          <w:szCs w:val="28"/>
        </w:rPr>
        <w:t>заключительно</w:t>
      </w:r>
      <w:r w:rsidR="00C6450A" w:rsidRPr="00680A83">
        <w:rPr>
          <w:sz w:val="28"/>
          <w:szCs w:val="28"/>
        </w:rPr>
        <w:t>го</w:t>
      </w:r>
      <w:r w:rsidR="00690E6E" w:rsidRPr="00680A83">
        <w:rPr>
          <w:sz w:val="28"/>
          <w:szCs w:val="28"/>
        </w:rPr>
        <w:t xml:space="preserve"> мероприяти</w:t>
      </w:r>
      <w:r w:rsidR="00C6450A" w:rsidRPr="00680A83">
        <w:rPr>
          <w:sz w:val="28"/>
          <w:szCs w:val="28"/>
        </w:rPr>
        <w:t>я</w:t>
      </w:r>
      <w:r w:rsidR="00690E6E" w:rsidRPr="00680A83">
        <w:rPr>
          <w:sz w:val="28"/>
          <w:szCs w:val="28"/>
        </w:rPr>
        <w:t xml:space="preserve"> Фестиваля: </w:t>
      </w:r>
    </w:p>
    <w:p w:rsidR="008134E9" w:rsidRPr="00680A83" w:rsidRDefault="00545480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-</w:t>
      </w:r>
      <w:r w:rsidR="009B37AA" w:rsidRPr="00680A83">
        <w:rPr>
          <w:sz w:val="28"/>
          <w:szCs w:val="28"/>
        </w:rPr>
        <w:t xml:space="preserve"> </w:t>
      </w:r>
      <w:r w:rsidR="008134E9" w:rsidRPr="00680A83">
        <w:rPr>
          <w:sz w:val="28"/>
          <w:szCs w:val="28"/>
        </w:rPr>
        <w:t>В заключительном мероприятии Фестиваля принимают участие команды, подавшие заявку в установленной форме и сроки, указанные в п. 4.</w:t>
      </w:r>
      <w:r w:rsidR="00917F19" w:rsidRPr="00680A83">
        <w:rPr>
          <w:sz w:val="28"/>
          <w:szCs w:val="28"/>
        </w:rPr>
        <w:t>5</w:t>
      </w:r>
      <w:r w:rsidR="008134E9" w:rsidRPr="00680A83">
        <w:rPr>
          <w:sz w:val="28"/>
          <w:szCs w:val="28"/>
        </w:rPr>
        <w:t>.</w:t>
      </w:r>
      <w:r w:rsidR="00356ECE" w:rsidRPr="00680A83">
        <w:rPr>
          <w:sz w:val="28"/>
          <w:szCs w:val="28"/>
        </w:rPr>
        <w:t xml:space="preserve"> настоящего Положения. Участие команды должно быть подтверждено Оргкомитетом Фестиваля в письменной форме (в виде ответного сообщения по адресу эл. почты, указанной в заявке);</w:t>
      </w:r>
    </w:p>
    <w:p w:rsidR="009B37AA" w:rsidRPr="00680A83" w:rsidRDefault="008134E9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 xml:space="preserve">- </w:t>
      </w:r>
      <w:r w:rsidR="006240E0" w:rsidRPr="00680A83">
        <w:rPr>
          <w:sz w:val="28"/>
          <w:szCs w:val="28"/>
        </w:rPr>
        <w:t>п</w:t>
      </w:r>
      <w:r w:rsidR="009B37AA" w:rsidRPr="00680A83">
        <w:rPr>
          <w:sz w:val="28"/>
          <w:szCs w:val="28"/>
        </w:rPr>
        <w:t xml:space="preserve">орядок выступлений команд определяется жеребьёвкой.  </w:t>
      </w:r>
      <w:r w:rsidR="00FD1040" w:rsidRPr="00680A83">
        <w:rPr>
          <w:sz w:val="28"/>
          <w:szCs w:val="28"/>
        </w:rPr>
        <w:t xml:space="preserve">Жеребьевка проводится </w:t>
      </w:r>
      <w:r w:rsidR="00BA34B1" w:rsidRPr="00680A83">
        <w:rPr>
          <w:sz w:val="28"/>
          <w:szCs w:val="28"/>
        </w:rPr>
        <w:t>непосредственно перед проведением Фестиваля в присутствии представителей всех команд – участниц Фестиваля</w:t>
      </w:r>
      <w:r w:rsidR="00FD1040" w:rsidRPr="00680A83">
        <w:rPr>
          <w:sz w:val="28"/>
          <w:szCs w:val="28"/>
        </w:rPr>
        <w:t>.</w:t>
      </w:r>
    </w:p>
    <w:p w:rsidR="009B37AA" w:rsidRPr="00680A83" w:rsidRDefault="00BA34B1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6.2.</w:t>
      </w:r>
      <w:r w:rsidR="009B37AA" w:rsidRPr="00680A83">
        <w:rPr>
          <w:sz w:val="28"/>
          <w:szCs w:val="28"/>
        </w:rPr>
        <w:t>Команды выступают в двух видах программы:</w:t>
      </w:r>
    </w:p>
    <w:p w:rsidR="00465A86" w:rsidRPr="00680A83" w:rsidRDefault="00CC7E07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-</w:t>
      </w:r>
      <w:r w:rsidR="009C1249" w:rsidRPr="00680A83">
        <w:rPr>
          <w:sz w:val="28"/>
          <w:szCs w:val="28"/>
        </w:rPr>
        <w:t xml:space="preserve"> Творческое представление</w:t>
      </w:r>
      <w:r w:rsidR="00FD1040" w:rsidRPr="00680A83">
        <w:rPr>
          <w:sz w:val="28"/>
          <w:szCs w:val="28"/>
        </w:rPr>
        <w:t xml:space="preserve"> </w:t>
      </w:r>
      <w:r w:rsidR="00BA34B1" w:rsidRPr="00680A83">
        <w:rPr>
          <w:sz w:val="28"/>
          <w:szCs w:val="28"/>
        </w:rPr>
        <w:t>команды по мотивам произведений, отражающих тематику Фестиваля. За основу берется рекомендованный к прочтению список литературы (приложение 2 к настоящему Положению). Допускается постановка творческой визитной карточки</w:t>
      </w:r>
      <w:r w:rsidR="00465A86" w:rsidRPr="00680A83">
        <w:rPr>
          <w:sz w:val="28"/>
          <w:szCs w:val="28"/>
        </w:rPr>
        <w:t xml:space="preserve"> по произведениям, не вошедшим в Список,  если тематика их отражает приоритеты современной России, такие как патриотизм, преемственность поколений и уважение к защитникам Родины во все времена.</w:t>
      </w:r>
    </w:p>
    <w:p w:rsidR="009B37AA" w:rsidRPr="00680A83" w:rsidRDefault="00465A86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 xml:space="preserve"> </w:t>
      </w:r>
      <w:r w:rsidR="009B37AA" w:rsidRPr="00680A83">
        <w:rPr>
          <w:sz w:val="28"/>
          <w:szCs w:val="28"/>
        </w:rPr>
        <w:t>Время на каждое выступление – не более</w:t>
      </w:r>
      <w:r w:rsidR="00E66EF1" w:rsidRPr="00680A83">
        <w:rPr>
          <w:sz w:val="28"/>
          <w:szCs w:val="28"/>
        </w:rPr>
        <w:t xml:space="preserve"> </w:t>
      </w:r>
      <w:r w:rsidRPr="00680A83">
        <w:rPr>
          <w:sz w:val="28"/>
          <w:szCs w:val="28"/>
        </w:rPr>
        <w:t>7</w:t>
      </w:r>
      <w:r w:rsidR="00E66EF1" w:rsidRPr="00680A83">
        <w:rPr>
          <w:sz w:val="28"/>
          <w:szCs w:val="28"/>
        </w:rPr>
        <w:t xml:space="preserve"> </w:t>
      </w:r>
      <w:r w:rsidR="009B37AA" w:rsidRPr="00680A83">
        <w:rPr>
          <w:sz w:val="28"/>
          <w:szCs w:val="28"/>
        </w:rPr>
        <w:t>мин</w:t>
      </w:r>
      <w:r w:rsidR="00476FD8" w:rsidRPr="00680A83">
        <w:rPr>
          <w:sz w:val="28"/>
          <w:szCs w:val="28"/>
        </w:rPr>
        <w:t>ут</w:t>
      </w:r>
      <w:r w:rsidR="009B37AA" w:rsidRPr="00680A83">
        <w:rPr>
          <w:sz w:val="28"/>
          <w:szCs w:val="28"/>
        </w:rPr>
        <w:t xml:space="preserve">. Максимальная оценка за творческое представление </w:t>
      </w:r>
      <w:r w:rsidR="00614624" w:rsidRPr="00680A83">
        <w:rPr>
          <w:sz w:val="28"/>
          <w:szCs w:val="28"/>
        </w:rPr>
        <w:t>–</w:t>
      </w:r>
      <w:r w:rsidR="00E66EF1" w:rsidRPr="00680A83">
        <w:rPr>
          <w:sz w:val="28"/>
          <w:szCs w:val="28"/>
        </w:rPr>
        <w:t xml:space="preserve"> </w:t>
      </w:r>
      <w:r w:rsidR="008B68FE" w:rsidRPr="00680A83">
        <w:rPr>
          <w:sz w:val="28"/>
          <w:szCs w:val="28"/>
        </w:rPr>
        <w:t>5</w:t>
      </w:r>
      <w:r w:rsidR="00614624" w:rsidRPr="00680A83">
        <w:rPr>
          <w:sz w:val="28"/>
          <w:szCs w:val="28"/>
        </w:rPr>
        <w:t xml:space="preserve"> </w:t>
      </w:r>
      <w:r w:rsidR="006240E0" w:rsidRPr="00680A83">
        <w:rPr>
          <w:sz w:val="28"/>
          <w:szCs w:val="28"/>
        </w:rPr>
        <w:t>баллов;</w:t>
      </w:r>
    </w:p>
    <w:p w:rsidR="00875C37" w:rsidRPr="00680A83" w:rsidRDefault="00CC7E07" w:rsidP="00AE60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-</w:t>
      </w:r>
      <w:r w:rsidR="009B37AA" w:rsidRPr="00680A83">
        <w:rPr>
          <w:sz w:val="28"/>
          <w:szCs w:val="28"/>
        </w:rPr>
        <w:t xml:space="preserve"> </w:t>
      </w:r>
      <w:r w:rsidR="006240E0" w:rsidRPr="00680A83">
        <w:rPr>
          <w:sz w:val="28"/>
          <w:szCs w:val="28"/>
        </w:rPr>
        <w:t>и</w:t>
      </w:r>
      <w:r w:rsidR="00FD1040" w:rsidRPr="00680A83">
        <w:rPr>
          <w:sz w:val="28"/>
          <w:szCs w:val="28"/>
        </w:rPr>
        <w:t>нтеллектуальная игра по вопросам на основе списка книг, подгото</w:t>
      </w:r>
      <w:r w:rsidR="00AE60F4" w:rsidRPr="00680A83">
        <w:rPr>
          <w:sz w:val="28"/>
          <w:szCs w:val="28"/>
        </w:rPr>
        <w:t>вленного ГБУК «СОБС»</w:t>
      </w:r>
      <w:r w:rsidR="006240E0" w:rsidRPr="00680A83">
        <w:rPr>
          <w:sz w:val="28"/>
          <w:szCs w:val="28"/>
        </w:rPr>
        <w:t>.</w:t>
      </w:r>
      <w:r w:rsidR="00875C37" w:rsidRPr="00680A83">
        <w:rPr>
          <w:sz w:val="28"/>
          <w:szCs w:val="28"/>
        </w:rPr>
        <w:t xml:space="preserve"> </w:t>
      </w:r>
    </w:p>
    <w:p w:rsidR="00FD1040" w:rsidRPr="00680A83" w:rsidRDefault="00FD1040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7444FD" w:rsidRPr="00680A83" w:rsidRDefault="007444FD" w:rsidP="00FD2BF4">
      <w:pPr>
        <w:suppressAutoHyphens/>
        <w:ind w:firstLine="567"/>
        <w:jc w:val="center"/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>7. Правила проведения интеллектуальной игры</w:t>
      </w:r>
    </w:p>
    <w:p w:rsidR="007444FD" w:rsidRPr="00680A83" w:rsidRDefault="007444FD" w:rsidP="00FD2BF4">
      <w:pPr>
        <w:suppressAutoHyphens/>
        <w:ind w:firstLine="567"/>
        <w:jc w:val="both"/>
        <w:rPr>
          <w:sz w:val="28"/>
          <w:szCs w:val="28"/>
        </w:rPr>
      </w:pPr>
    </w:p>
    <w:p w:rsidR="00822C87" w:rsidRPr="00680A83" w:rsidRDefault="007444FD" w:rsidP="00822C87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 xml:space="preserve">7.1. </w:t>
      </w:r>
      <w:r w:rsidR="00822C87" w:rsidRPr="00680A83">
        <w:rPr>
          <w:sz w:val="28"/>
          <w:szCs w:val="28"/>
        </w:rPr>
        <w:t>Все команды принимают участие в интеллектуальной игре ОДНОВРЕМЕННО!</w:t>
      </w:r>
    </w:p>
    <w:p w:rsidR="00822C87" w:rsidRPr="00680A83" w:rsidRDefault="00822C87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7.2. В игре участвуют все члены команды, указанные в заявке</w:t>
      </w:r>
      <w:r w:rsidR="004A79D9" w:rsidRPr="00680A83">
        <w:rPr>
          <w:sz w:val="28"/>
          <w:szCs w:val="28"/>
        </w:rPr>
        <w:t xml:space="preserve"> (включая сопровождающего).</w:t>
      </w:r>
    </w:p>
    <w:p w:rsidR="003937BE" w:rsidRPr="00680A83" w:rsidRDefault="007444FD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7.</w:t>
      </w:r>
      <w:r w:rsidR="00822C87" w:rsidRPr="00680A83">
        <w:rPr>
          <w:sz w:val="28"/>
          <w:szCs w:val="28"/>
        </w:rPr>
        <w:t>3</w:t>
      </w:r>
      <w:r w:rsidRPr="00680A83">
        <w:rPr>
          <w:sz w:val="28"/>
          <w:szCs w:val="28"/>
        </w:rPr>
        <w:t xml:space="preserve">. </w:t>
      </w:r>
      <w:r w:rsidR="003937BE" w:rsidRPr="00680A83">
        <w:rPr>
          <w:sz w:val="28"/>
          <w:szCs w:val="28"/>
        </w:rPr>
        <w:t>Игра состоит из 10 раундов. В каждом раунде по 5 вопросов разно</w:t>
      </w:r>
      <w:r w:rsidR="00822C87" w:rsidRPr="00680A83">
        <w:rPr>
          <w:sz w:val="28"/>
          <w:szCs w:val="28"/>
        </w:rPr>
        <w:t>го уровня</w:t>
      </w:r>
      <w:r w:rsidR="003937BE" w:rsidRPr="00680A83">
        <w:rPr>
          <w:sz w:val="28"/>
          <w:szCs w:val="28"/>
        </w:rPr>
        <w:t xml:space="preserve"> сложности. Игроки команды совместно обсуждают вопрос в течение </w:t>
      </w:r>
      <w:r w:rsidR="004A79D9" w:rsidRPr="00680A83">
        <w:rPr>
          <w:sz w:val="28"/>
          <w:szCs w:val="28"/>
        </w:rPr>
        <w:t>1 минуты, сопровождающий</w:t>
      </w:r>
      <w:r w:rsidR="003937BE" w:rsidRPr="00680A83">
        <w:rPr>
          <w:sz w:val="28"/>
          <w:szCs w:val="28"/>
        </w:rPr>
        <w:t xml:space="preserve"> записыва</w:t>
      </w:r>
      <w:r w:rsidR="004A79D9" w:rsidRPr="00680A83">
        <w:rPr>
          <w:sz w:val="28"/>
          <w:szCs w:val="28"/>
        </w:rPr>
        <w:t>е</w:t>
      </w:r>
      <w:r w:rsidR="003937BE" w:rsidRPr="00680A83">
        <w:rPr>
          <w:sz w:val="28"/>
          <w:szCs w:val="28"/>
        </w:rPr>
        <w:t>т ответ на бланке</w:t>
      </w:r>
      <w:r w:rsidR="004A79D9" w:rsidRPr="00680A83">
        <w:rPr>
          <w:sz w:val="28"/>
          <w:szCs w:val="28"/>
        </w:rPr>
        <w:t xml:space="preserve"> в соответствующей графе</w:t>
      </w:r>
      <w:r w:rsidR="003937BE" w:rsidRPr="00680A83">
        <w:rPr>
          <w:sz w:val="28"/>
          <w:szCs w:val="28"/>
        </w:rPr>
        <w:t>. В конце раунда бланк</w:t>
      </w:r>
      <w:r w:rsidR="004A79D9" w:rsidRPr="00680A83">
        <w:rPr>
          <w:sz w:val="28"/>
          <w:szCs w:val="28"/>
        </w:rPr>
        <w:t xml:space="preserve"> с ответами</w:t>
      </w:r>
      <w:r w:rsidR="003937BE" w:rsidRPr="00680A83">
        <w:rPr>
          <w:sz w:val="28"/>
          <w:szCs w:val="28"/>
        </w:rPr>
        <w:t xml:space="preserve"> сдаётся счётной комиссии. </w:t>
      </w:r>
      <w:r w:rsidR="00D07A86" w:rsidRPr="00680A83">
        <w:rPr>
          <w:sz w:val="28"/>
          <w:szCs w:val="28"/>
        </w:rPr>
        <w:t>«</w:t>
      </w:r>
      <w:r w:rsidR="00822C87" w:rsidRPr="00680A83">
        <w:rPr>
          <w:sz w:val="28"/>
          <w:szCs w:val="28"/>
        </w:rPr>
        <w:t>Цена</w:t>
      </w:r>
      <w:r w:rsidR="00D07A86" w:rsidRPr="00680A83">
        <w:rPr>
          <w:sz w:val="28"/>
          <w:szCs w:val="28"/>
        </w:rPr>
        <w:t xml:space="preserve">» </w:t>
      </w:r>
      <w:r w:rsidR="00822C87" w:rsidRPr="00680A83">
        <w:rPr>
          <w:sz w:val="28"/>
          <w:szCs w:val="28"/>
        </w:rPr>
        <w:t>(количество баллов, начисленных за правильный ответ)</w:t>
      </w:r>
      <w:r w:rsidR="007C30AE" w:rsidRPr="00680A83">
        <w:rPr>
          <w:sz w:val="28"/>
          <w:szCs w:val="28"/>
        </w:rPr>
        <w:t xml:space="preserve"> </w:t>
      </w:r>
      <w:r w:rsidR="00D07A86" w:rsidRPr="00680A83">
        <w:rPr>
          <w:sz w:val="28"/>
          <w:szCs w:val="28"/>
        </w:rPr>
        <w:t xml:space="preserve">каждого вопроса </w:t>
      </w:r>
      <w:r w:rsidR="00822C87" w:rsidRPr="00680A83">
        <w:rPr>
          <w:sz w:val="28"/>
          <w:szCs w:val="28"/>
        </w:rPr>
        <w:t>заранее озвучивается ведущим и учитывается при подсчете  результатов каждого раунда.</w:t>
      </w:r>
    </w:p>
    <w:p w:rsidR="00822C87" w:rsidRPr="00680A83" w:rsidRDefault="00D07A86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7.</w:t>
      </w:r>
      <w:r w:rsidR="00822C87" w:rsidRPr="00680A83">
        <w:rPr>
          <w:sz w:val="28"/>
          <w:szCs w:val="28"/>
        </w:rPr>
        <w:t>4</w:t>
      </w:r>
      <w:r w:rsidRPr="00680A83">
        <w:rPr>
          <w:sz w:val="28"/>
          <w:szCs w:val="28"/>
        </w:rPr>
        <w:t xml:space="preserve">. </w:t>
      </w:r>
      <w:r w:rsidR="00822C87" w:rsidRPr="00680A83">
        <w:rPr>
          <w:sz w:val="28"/>
          <w:szCs w:val="28"/>
        </w:rPr>
        <w:t xml:space="preserve">По окончании каждого раунда, после того, как оценочные бланки сданы счетной комиссии, </w:t>
      </w:r>
      <w:r w:rsidR="004A79D9" w:rsidRPr="00680A83">
        <w:rPr>
          <w:sz w:val="28"/>
          <w:szCs w:val="28"/>
        </w:rPr>
        <w:t>ведущим зачитывается правильный ответ.</w:t>
      </w:r>
    </w:p>
    <w:p w:rsidR="00D07A86" w:rsidRPr="00680A83" w:rsidRDefault="00822C87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 xml:space="preserve">7.5. </w:t>
      </w:r>
      <w:r w:rsidR="00D07A86" w:rsidRPr="00680A83">
        <w:rPr>
          <w:sz w:val="28"/>
          <w:szCs w:val="28"/>
        </w:rPr>
        <w:t>После 5 раунда объявляется перерыв 30 минут, после которого игра продолжается</w:t>
      </w:r>
    </w:p>
    <w:p w:rsidR="00D07A86" w:rsidRPr="00680A83" w:rsidRDefault="00822C87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lastRenderedPageBreak/>
        <w:t>7.6. Вопросы интеллектуальной игры составляются на основе списка литературы, рекомендованной к прочтению (Приложение 2). Допускается не более 10 % вопросов, выходящих за рамки списка литературы, однако их тематика должна полностью соответствовать  заявленной теме Фестиваля.</w:t>
      </w:r>
    </w:p>
    <w:p w:rsidR="007444FD" w:rsidRPr="00680A83" w:rsidRDefault="007444FD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7.</w:t>
      </w:r>
      <w:r w:rsidR="00863B15" w:rsidRPr="00680A83">
        <w:rPr>
          <w:sz w:val="28"/>
          <w:szCs w:val="28"/>
        </w:rPr>
        <w:t>7</w:t>
      </w:r>
      <w:r w:rsidRPr="00680A83">
        <w:rPr>
          <w:sz w:val="28"/>
          <w:szCs w:val="28"/>
        </w:rPr>
        <w:t>. За систематическое нарушение правил или некорректное поведение (выкрики из зала, подсказки, спор с жюри) команда может быть оштрафована: снятием баллов, удалением одного из игроков. Крайней мерой является отстранение от участия в игре всей команды.</w:t>
      </w:r>
    </w:p>
    <w:p w:rsidR="007444FD" w:rsidRPr="00680A83" w:rsidRDefault="007444FD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7.</w:t>
      </w:r>
      <w:r w:rsidR="00863B15" w:rsidRPr="00680A83">
        <w:rPr>
          <w:sz w:val="28"/>
          <w:szCs w:val="28"/>
        </w:rPr>
        <w:t>8</w:t>
      </w:r>
      <w:r w:rsidRPr="00680A83">
        <w:rPr>
          <w:sz w:val="28"/>
          <w:szCs w:val="28"/>
        </w:rPr>
        <w:t>. При необходимости оргкомитет может вносить изменения и дополнения в правила игры.</w:t>
      </w:r>
    </w:p>
    <w:p w:rsidR="00072E29" w:rsidRPr="00680A83" w:rsidRDefault="00072E29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</w:p>
    <w:p w:rsidR="009B37AA" w:rsidRPr="00680A83" w:rsidRDefault="009B37AA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 xml:space="preserve">8. Критерии оценки выступлений команд </w:t>
      </w:r>
    </w:p>
    <w:p w:rsidR="00072E29" w:rsidRPr="00680A83" w:rsidRDefault="00072E29" w:rsidP="00FD2BF4">
      <w:pPr>
        <w:pStyle w:val="a3"/>
        <w:spacing w:before="0" w:beforeAutospacing="0" w:after="0"/>
        <w:ind w:firstLine="567"/>
        <w:jc w:val="center"/>
        <w:rPr>
          <w:b/>
          <w:sz w:val="28"/>
          <w:szCs w:val="28"/>
        </w:rPr>
      </w:pPr>
    </w:p>
    <w:p w:rsidR="009B37AA" w:rsidRPr="00680A83" w:rsidRDefault="009B37AA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8.1.  Глубина и оригинальность раскрытия темы.</w:t>
      </w:r>
    </w:p>
    <w:p w:rsidR="009B37AA" w:rsidRPr="00680A83" w:rsidRDefault="009B37AA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8.2.  Исполнительское мастерство.</w:t>
      </w:r>
    </w:p>
    <w:p w:rsidR="009B37AA" w:rsidRPr="00680A83" w:rsidRDefault="009B37AA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8.3. Использование в выступлении разных видов искусства: музыки, танцев и т.п.</w:t>
      </w:r>
    </w:p>
    <w:p w:rsidR="009B37AA" w:rsidRPr="00680A83" w:rsidRDefault="009B37AA" w:rsidP="00FD2BF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9B37AA" w:rsidRPr="00680A83" w:rsidRDefault="009B37AA" w:rsidP="00FD2BF4">
      <w:pPr>
        <w:suppressAutoHyphens/>
        <w:ind w:firstLine="567"/>
        <w:jc w:val="center"/>
        <w:rPr>
          <w:b/>
          <w:bCs/>
          <w:sz w:val="28"/>
          <w:szCs w:val="28"/>
        </w:rPr>
      </w:pPr>
      <w:r w:rsidRPr="00680A83">
        <w:rPr>
          <w:b/>
          <w:bCs/>
          <w:sz w:val="28"/>
          <w:szCs w:val="28"/>
        </w:rPr>
        <w:t>9. Финансирование Фестиваля</w:t>
      </w:r>
    </w:p>
    <w:p w:rsidR="009B37AA" w:rsidRPr="00680A83" w:rsidRDefault="009B37AA" w:rsidP="00FD2BF4">
      <w:pPr>
        <w:suppressAutoHyphens/>
        <w:ind w:firstLine="567"/>
        <w:jc w:val="center"/>
        <w:rPr>
          <w:b/>
          <w:bCs/>
          <w:sz w:val="28"/>
          <w:szCs w:val="28"/>
        </w:rPr>
      </w:pPr>
    </w:p>
    <w:p w:rsidR="009B37AA" w:rsidRPr="00680A83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9.1. Финансирование Фестиваля осуществляет Министерство культуры Самарской области в рамках основной деятельности ГБУК «СОБС» и в соответствии с</w:t>
      </w:r>
      <w:r w:rsidR="00E268B5" w:rsidRPr="00680A83">
        <w:rPr>
          <w:sz w:val="28"/>
          <w:szCs w:val="28"/>
        </w:rPr>
        <w:t xml:space="preserve"> </w:t>
      </w:r>
      <w:r w:rsidR="00EC6FB4" w:rsidRPr="00680A83">
        <w:rPr>
          <w:sz w:val="28"/>
          <w:szCs w:val="28"/>
        </w:rPr>
        <w:t xml:space="preserve">Постановлением  Правительства Самарской области от 27.11.2013 г. № </w:t>
      </w:r>
      <w:r w:rsidR="00EB7622" w:rsidRPr="00680A83">
        <w:rPr>
          <w:sz w:val="28"/>
          <w:szCs w:val="28"/>
        </w:rPr>
        <w:t>671</w:t>
      </w:r>
      <w:r w:rsidR="00EC6FB4" w:rsidRPr="00680A83">
        <w:rPr>
          <w:sz w:val="28"/>
          <w:szCs w:val="28"/>
        </w:rPr>
        <w:t xml:space="preserve"> «Об утверждении государственной программы Самарской области «Доступная среда в Самарской области» на 2014-2025 годы» (п. 4.1.28 Перечня мероприятий программы).</w:t>
      </w:r>
    </w:p>
    <w:p w:rsidR="009B37AA" w:rsidRPr="00680A83" w:rsidRDefault="009B37AA" w:rsidP="00FD2BF4">
      <w:pPr>
        <w:suppressAutoHyphens/>
        <w:ind w:firstLine="567"/>
        <w:jc w:val="both"/>
        <w:rPr>
          <w:sz w:val="28"/>
          <w:szCs w:val="28"/>
        </w:rPr>
      </w:pPr>
    </w:p>
    <w:p w:rsidR="009B37AA" w:rsidRPr="00680A83" w:rsidRDefault="009B37AA" w:rsidP="00FD2BF4">
      <w:pPr>
        <w:suppressAutoHyphens/>
        <w:ind w:firstLine="567"/>
        <w:jc w:val="center"/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>10. Подведение итогов и порядок поощрения участников</w:t>
      </w:r>
    </w:p>
    <w:p w:rsidR="009B37AA" w:rsidRPr="00680A83" w:rsidRDefault="009B37AA" w:rsidP="00FD2BF4">
      <w:pPr>
        <w:suppressAutoHyphens/>
        <w:ind w:firstLine="567"/>
        <w:jc w:val="center"/>
        <w:rPr>
          <w:b/>
          <w:sz w:val="28"/>
          <w:szCs w:val="28"/>
        </w:rPr>
      </w:pPr>
    </w:p>
    <w:p w:rsidR="009B37AA" w:rsidRPr="00680A83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10.1. Жюри оценивает постановку творческих представлений</w:t>
      </w:r>
      <w:r w:rsidR="001A61CF" w:rsidRPr="00680A83">
        <w:rPr>
          <w:sz w:val="28"/>
          <w:szCs w:val="28"/>
        </w:rPr>
        <w:t xml:space="preserve"> командами и результаты </w:t>
      </w:r>
      <w:r w:rsidR="002E1FDE" w:rsidRPr="00680A83">
        <w:rPr>
          <w:sz w:val="28"/>
          <w:szCs w:val="28"/>
        </w:rPr>
        <w:t xml:space="preserve">интеллектуальной </w:t>
      </w:r>
      <w:r w:rsidRPr="00680A83">
        <w:rPr>
          <w:sz w:val="28"/>
          <w:szCs w:val="28"/>
        </w:rPr>
        <w:t xml:space="preserve">игры. Победителями Фестиваля становятся команды, набравшие в </w:t>
      </w:r>
      <w:r w:rsidR="005D134E" w:rsidRPr="00680A83">
        <w:rPr>
          <w:sz w:val="28"/>
          <w:szCs w:val="28"/>
        </w:rPr>
        <w:t xml:space="preserve">общем зачете </w:t>
      </w:r>
      <w:r w:rsidRPr="00680A83">
        <w:rPr>
          <w:sz w:val="28"/>
          <w:szCs w:val="28"/>
        </w:rPr>
        <w:t>наибольшее количество баллов.</w:t>
      </w:r>
    </w:p>
    <w:p w:rsidR="009B37AA" w:rsidRPr="00680A83" w:rsidRDefault="009B37AA" w:rsidP="00FD2BF4">
      <w:pPr>
        <w:suppressAutoHyphens/>
        <w:ind w:firstLine="567"/>
        <w:jc w:val="both"/>
        <w:rPr>
          <w:sz w:val="28"/>
          <w:szCs w:val="28"/>
        </w:rPr>
      </w:pPr>
      <w:r w:rsidRPr="00680A83">
        <w:rPr>
          <w:sz w:val="28"/>
          <w:szCs w:val="28"/>
        </w:rPr>
        <w:t>10.2. Командам, занявшим 1, 2 и 3 места, вручаются дипломы</w:t>
      </w:r>
      <w:r w:rsidR="00300999" w:rsidRPr="00680A83">
        <w:rPr>
          <w:sz w:val="28"/>
          <w:szCs w:val="28"/>
        </w:rPr>
        <w:t xml:space="preserve"> и памятные призы</w:t>
      </w:r>
      <w:r w:rsidRPr="00680A83">
        <w:rPr>
          <w:sz w:val="28"/>
          <w:szCs w:val="28"/>
        </w:rPr>
        <w:t>.</w:t>
      </w:r>
    </w:p>
    <w:p w:rsidR="009B37AA" w:rsidRPr="00680A83" w:rsidRDefault="00CE56EE" w:rsidP="00FD2BF4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  <w:r w:rsidRPr="00680A83">
        <w:rPr>
          <w:sz w:val="28"/>
          <w:szCs w:val="28"/>
        </w:rPr>
        <w:t>10.3.Ор</w:t>
      </w:r>
      <w:r w:rsidRPr="00680A83">
        <w:rPr>
          <w:bCs/>
          <w:sz w:val="28"/>
          <w:szCs w:val="28"/>
          <w:shd w:val="clear" w:color="auto" w:fill="FFFFFF"/>
        </w:rPr>
        <w:t>гкомитет</w:t>
      </w:r>
      <w:r w:rsidRPr="00680A83">
        <w:rPr>
          <w:sz w:val="28"/>
          <w:szCs w:val="28"/>
          <w:shd w:val="clear" w:color="auto" w:fill="FFFFFF"/>
        </w:rPr>
        <w:t> </w:t>
      </w:r>
      <w:r w:rsidRPr="00680A83">
        <w:rPr>
          <w:bCs/>
          <w:sz w:val="28"/>
          <w:szCs w:val="28"/>
          <w:shd w:val="clear" w:color="auto" w:fill="FFFFFF"/>
        </w:rPr>
        <w:t>Фестиваля</w:t>
      </w:r>
      <w:r w:rsidRPr="00680A83">
        <w:rPr>
          <w:sz w:val="28"/>
          <w:szCs w:val="28"/>
          <w:shd w:val="clear" w:color="auto" w:fill="FFFFFF"/>
        </w:rPr>
        <w:t> </w:t>
      </w:r>
      <w:r w:rsidR="00300999" w:rsidRPr="00680A83">
        <w:rPr>
          <w:bCs/>
          <w:sz w:val="28"/>
          <w:szCs w:val="28"/>
          <w:shd w:val="clear" w:color="auto" w:fill="FFFFFF"/>
        </w:rPr>
        <w:t xml:space="preserve">оставляет за собой право </w:t>
      </w:r>
      <w:r w:rsidRPr="00680A83">
        <w:rPr>
          <w:bCs/>
          <w:sz w:val="28"/>
          <w:szCs w:val="28"/>
          <w:shd w:val="clear" w:color="auto" w:fill="FFFFFF"/>
        </w:rPr>
        <w:t>учреждать</w:t>
      </w:r>
      <w:r w:rsidRPr="00680A83">
        <w:rPr>
          <w:sz w:val="28"/>
          <w:szCs w:val="28"/>
          <w:shd w:val="clear" w:color="auto" w:fill="FFFFFF"/>
        </w:rPr>
        <w:t> </w:t>
      </w:r>
      <w:r w:rsidRPr="00680A83">
        <w:rPr>
          <w:bCs/>
          <w:sz w:val="28"/>
          <w:szCs w:val="28"/>
          <w:shd w:val="clear" w:color="auto" w:fill="FFFFFF"/>
        </w:rPr>
        <w:t>дополнительные</w:t>
      </w:r>
      <w:r w:rsidRPr="00680A83">
        <w:rPr>
          <w:sz w:val="28"/>
          <w:szCs w:val="28"/>
          <w:shd w:val="clear" w:color="auto" w:fill="FFFFFF"/>
        </w:rPr>
        <w:t> </w:t>
      </w:r>
      <w:r w:rsidRPr="00680A83">
        <w:rPr>
          <w:bCs/>
          <w:sz w:val="28"/>
          <w:szCs w:val="28"/>
          <w:shd w:val="clear" w:color="auto" w:fill="FFFFFF"/>
        </w:rPr>
        <w:t>номинации</w:t>
      </w:r>
      <w:r w:rsidRPr="00680A83">
        <w:rPr>
          <w:sz w:val="28"/>
          <w:szCs w:val="28"/>
          <w:shd w:val="clear" w:color="auto" w:fill="FFFFFF"/>
        </w:rPr>
        <w:t> на любом этапе организации Фестиваля.</w:t>
      </w:r>
    </w:p>
    <w:p w:rsidR="00CE56EE" w:rsidRPr="00680A83" w:rsidRDefault="00CE56EE" w:rsidP="00FD2BF4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</w:p>
    <w:p w:rsidR="003C7F16" w:rsidRPr="00680A83" w:rsidRDefault="003C7F16" w:rsidP="00FD2BF4">
      <w:pPr>
        <w:pStyle w:val="p9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680A83">
        <w:rPr>
          <w:b/>
        </w:rPr>
        <w:t>Контактная информация:</w:t>
      </w:r>
    </w:p>
    <w:p w:rsidR="003C7F16" w:rsidRPr="00680A83" w:rsidRDefault="003C7F16" w:rsidP="00FD2BF4">
      <w:pPr>
        <w:pStyle w:val="p9"/>
        <w:shd w:val="clear" w:color="auto" w:fill="FFFFFF"/>
        <w:spacing w:before="0" w:beforeAutospacing="0" w:after="0" w:afterAutospacing="0"/>
        <w:ind w:firstLine="567"/>
      </w:pPr>
      <w:r w:rsidRPr="00680A83">
        <w:t>ГБУК «Самарская областная библиотека для слепых»:</w:t>
      </w:r>
    </w:p>
    <w:p w:rsidR="00D251D3" w:rsidRPr="00680A83" w:rsidRDefault="003C7F16" w:rsidP="00D251D3">
      <w:pPr>
        <w:pStyle w:val="p13"/>
        <w:shd w:val="clear" w:color="auto" w:fill="FFFFFF"/>
        <w:spacing w:before="0" w:beforeAutospacing="0" w:after="0" w:afterAutospacing="0"/>
        <w:ind w:left="567"/>
      </w:pPr>
      <w:r w:rsidRPr="00680A83">
        <w:t>443030, г. Самара, ул.</w:t>
      </w:r>
      <w:r w:rsidR="00D251D3" w:rsidRPr="00680A83">
        <w:t xml:space="preserve"> </w:t>
      </w:r>
      <w:r w:rsidRPr="00680A83">
        <w:t>Никитинская, 21</w:t>
      </w:r>
    </w:p>
    <w:p w:rsidR="003C7F16" w:rsidRPr="00680A83" w:rsidRDefault="00583397" w:rsidP="00D251D3">
      <w:pPr>
        <w:pStyle w:val="p13"/>
        <w:shd w:val="clear" w:color="auto" w:fill="FFFFFF"/>
        <w:spacing w:before="0" w:beforeAutospacing="0" w:after="0" w:afterAutospacing="0"/>
        <w:ind w:left="567"/>
      </w:pPr>
      <w:r w:rsidRPr="00680A83">
        <w:t>тел.: (846)310-02-13</w:t>
      </w:r>
    </w:p>
    <w:p w:rsidR="003C7F16" w:rsidRPr="00680A83" w:rsidRDefault="003C7F16" w:rsidP="00FD2BF4">
      <w:pPr>
        <w:pStyle w:val="p14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680A83">
        <w:rPr>
          <w:b/>
        </w:rPr>
        <w:t>Координатор Фестиваля:</w:t>
      </w:r>
    </w:p>
    <w:p w:rsidR="003C7F16" w:rsidRPr="00680A83" w:rsidRDefault="005A51E1" w:rsidP="00FD2BF4">
      <w:pPr>
        <w:pStyle w:val="p14"/>
        <w:shd w:val="clear" w:color="auto" w:fill="FFFFFF"/>
        <w:spacing w:before="0" w:beforeAutospacing="0" w:after="0" w:afterAutospacing="0"/>
        <w:ind w:firstLine="567"/>
      </w:pPr>
      <w:proofErr w:type="gramStart"/>
      <w:r w:rsidRPr="00680A83">
        <w:t>Исполняющий</w:t>
      </w:r>
      <w:proofErr w:type="gramEnd"/>
      <w:r w:rsidRPr="00680A83">
        <w:t xml:space="preserve"> обязанности директора</w:t>
      </w:r>
    </w:p>
    <w:p w:rsidR="003C7F16" w:rsidRPr="00680A83" w:rsidRDefault="003C7F16" w:rsidP="00FD2BF4">
      <w:pPr>
        <w:pStyle w:val="p14"/>
        <w:shd w:val="clear" w:color="auto" w:fill="FFFFFF"/>
        <w:spacing w:before="0" w:beforeAutospacing="0" w:after="0" w:afterAutospacing="0"/>
        <w:ind w:firstLine="567"/>
      </w:pPr>
      <w:r w:rsidRPr="00680A83">
        <w:t>ГБУК «Самарская областная библиотека для слепых»</w:t>
      </w:r>
    </w:p>
    <w:p w:rsidR="007A3FED" w:rsidRPr="00680A83" w:rsidRDefault="003C7F16" w:rsidP="00FD2BF4">
      <w:pPr>
        <w:pStyle w:val="p14"/>
        <w:shd w:val="clear" w:color="auto" w:fill="FFFFFF"/>
        <w:spacing w:before="0" w:beforeAutospacing="0" w:after="0" w:afterAutospacing="0"/>
        <w:ind w:firstLine="567"/>
      </w:pPr>
      <w:r w:rsidRPr="00680A83">
        <w:t>Вологодская Ольга Викторовна</w:t>
      </w:r>
      <w:r w:rsidR="005A51E1" w:rsidRPr="00680A83">
        <w:t xml:space="preserve">, </w:t>
      </w:r>
    </w:p>
    <w:p w:rsidR="003C7F16" w:rsidRPr="00680A83" w:rsidRDefault="003C7F16" w:rsidP="00FD2BF4">
      <w:pPr>
        <w:pStyle w:val="p14"/>
        <w:shd w:val="clear" w:color="auto" w:fill="FFFFFF"/>
        <w:spacing w:before="0" w:beforeAutospacing="0" w:after="0" w:afterAutospacing="0"/>
        <w:ind w:firstLine="567"/>
      </w:pPr>
      <w:r w:rsidRPr="00680A83">
        <w:t>Тел.: 89608178122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3264D0" w:rsidRPr="00680A83" w:rsidTr="00FC2208">
        <w:tc>
          <w:tcPr>
            <w:tcW w:w="4361" w:type="dxa"/>
          </w:tcPr>
          <w:p w:rsidR="002E1FDE" w:rsidRPr="00680A83" w:rsidRDefault="002E1FDE" w:rsidP="00182376">
            <w:pPr>
              <w:suppressAutoHyphens/>
              <w:ind w:firstLine="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7E39D6" w:rsidRPr="00680A83" w:rsidRDefault="007E39D6" w:rsidP="00182376">
            <w:pPr>
              <w:suppressAutoHyphens/>
              <w:ind w:firstLine="142"/>
              <w:jc w:val="right"/>
              <w:rPr>
                <w:b/>
                <w:sz w:val="28"/>
                <w:szCs w:val="28"/>
              </w:rPr>
            </w:pPr>
          </w:p>
          <w:p w:rsidR="007A3FED" w:rsidRPr="00680A83" w:rsidRDefault="007A3FED" w:rsidP="00182376">
            <w:pPr>
              <w:suppressAutoHyphens/>
              <w:ind w:firstLine="142"/>
              <w:jc w:val="right"/>
              <w:rPr>
                <w:b/>
                <w:sz w:val="28"/>
                <w:szCs w:val="28"/>
              </w:rPr>
            </w:pPr>
          </w:p>
          <w:p w:rsidR="009B37AA" w:rsidRPr="00680A83" w:rsidRDefault="009B37AA" w:rsidP="00182376">
            <w:pPr>
              <w:suppressAutoHyphens/>
              <w:ind w:firstLine="142"/>
              <w:jc w:val="right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lastRenderedPageBreak/>
              <w:t>Приложение</w:t>
            </w:r>
            <w:r w:rsidR="005A51E1" w:rsidRPr="00680A83">
              <w:rPr>
                <w:b/>
                <w:sz w:val="28"/>
                <w:szCs w:val="28"/>
              </w:rPr>
              <w:t xml:space="preserve"> 1</w:t>
            </w:r>
            <w:r w:rsidRPr="00680A83">
              <w:rPr>
                <w:b/>
                <w:sz w:val="28"/>
                <w:szCs w:val="28"/>
              </w:rPr>
              <w:t xml:space="preserve"> </w:t>
            </w:r>
          </w:p>
          <w:p w:rsidR="009B37AA" w:rsidRPr="00680A83" w:rsidRDefault="009B37AA" w:rsidP="00C07145">
            <w:pPr>
              <w:ind w:firstLine="142"/>
              <w:jc w:val="right"/>
              <w:rPr>
                <w:sz w:val="28"/>
                <w:szCs w:val="28"/>
              </w:rPr>
            </w:pPr>
            <w:r w:rsidRPr="00680A83">
              <w:rPr>
                <w:sz w:val="28"/>
                <w:szCs w:val="28"/>
              </w:rPr>
              <w:t>к Положению о провед</w:t>
            </w:r>
            <w:r w:rsidR="00FD3760" w:rsidRPr="00680A83">
              <w:rPr>
                <w:sz w:val="28"/>
                <w:szCs w:val="28"/>
              </w:rPr>
              <w:t>ении Межрегионального фестиваля</w:t>
            </w:r>
            <w:r w:rsidRPr="00680A83">
              <w:rPr>
                <w:sz w:val="28"/>
                <w:szCs w:val="28"/>
              </w:rPr>
              <w:t xml:space="preserve"> художественного т</w:t>
            </w:r>
            <w:r w:rsidR="00FD3760" w:rsidRPr="00680A83">
              <w:rPr>
                <w:sz w:val="28"/>
                <w:szCs w:val="28"/>
              </w:rPr>
              <w:t xml:space="preserve">ворчества инвалидов по зрению </w:t>
            </w:r>
            <w:r w:rsidRPr="00680A83">
              <w:rPr>
                <w:sz w:val="28"/>
                <w:szCs w:val="28"/>
              </w:rPr>
              <w:t>«</w:t>
            </w:r>
            <w:r w:rsidR="007661BE" w:rsidRPr="00680A83">
              <w:rPr>
                <w:b/>
                <w:bCs/>
                <w:sz w:val="28"/>
                <w:szCs w:val="28"/>
              </w:rPr>
              <w:t>Россия. Сплетение времен</w:t>
            </w:r>
            <w:r w:rsidRPr="00680A83">
              <w:rPr>
                <w:sz w:val="28"/>
                <w:szCs w:val="28"/>
              </w:rPr>
              <w:t>»</w:t>
            </w:r>
          </w:p>
        </w:tc>
      </w:tr>
    </w:tbl>
    <w:p w:rsidR="009B37AA" w:rsidRPr="00680A83" w:rsidRDefault="009B37AA" w:rsidP="00182376">
      <w:pPr>
        <w:suppressAutoHyphens/>
        <w:ind w:firstLine="142"/>
        <w:jc w:val="center"/>
        <w:rPr>
          <w:b/>
          <w:sz w:val="28"/>
          <w:szCs w:val="28"/>
        </w:rPr>
      </w:pPr>
    </w:p>
    <w:p w:rsidR="009B37AA" w:rsidRPr="00680A83" w:rsidRDefault="003965BF" w:rsidP="00182376">
      <w:pPr>
        <w:ind w:firstLine="142"/>
        <w:jc w:val="right"/>
        <w:rPr>
          <w:sz w:val="28"/>
          <w:szCs w:val="28"/>
        </w:rPr>
      </w:pPr>
      <w:proofErr w:type="spellStart"/>
      <w:r w:rsidRPr="00680A83">
        <w:rPr>
          <w:sz w:val="28"/>
          <w:szCs w:val="28"/>
        </w:rPr>
        <w:t>И.о</w:t>
      </w:r>
      <w:proofErr w:type="spellEnd"/>
      <w:r w:rsidRPr="00680A83">
        <w:rPr>
          <w:sz w:val="28"/>
          <w:szCs w:val="28"/>
        </w:rPr>
        <w:t>. директора</w:t>
      </w:r>
    </w:p>
    <w:p w:rsidR="009B37AA" w:rsidRPr="00680A83" w:rsidRDefault="009B37AA" w:rsidP="00182376">
      <w:pPr>
        <w:ind w:firstLine="142"/>
        <w:jc w:val="right"/>
        <w:rPr>
          <w:sz w:val="28"/>
          <w:szCs w:val="28"/>
        </w:rPr>
      </w:pPr>
      <w:r w:rsidRPr="00680A83">
        <w:rPr>
          <w:sz w:val="28"/>
          <w:szCs w:val="28"/>
        </w:rPr>
        <w:t>ГБУК «Самарская областная</w:t>
      </w:r>
    </w:p>
    <w:p w:rsidR="009B37AA" w:rsidRPr="00680A83" w:rsidRDefault="009B37AA" w:rsidP="00182376">
      <w:pPr>
        <w:ind w:firstLine="142"/>
        <w:jc w:val="right"/>
        <w:rPr>
          <w:sz w:val="28"/>
          <w:szCs w:val="28"/>
        </w:rPr>
      </w:pPr>
      <w:r w:rsidRPr="00680A83">
        <w:rPr>
          <w:sz w:val="28"/>
          <w:szCs w:val="28"/>
        </w:rPr>
        <w:t>библиотека для слепых»</w:t>
      </w:r>
    </w:p>
    <w:p w:rsidR="009B37AA" w:rsidRPr="00680A83" w:rsidRDefault="003965BF" w:rsidP="00182376">
      <w:pPr>
        <w:ind w:firstLine="142"/>
        <w:jc w:val="right"/>
        <w:rPr>
          <w:sz w:val="28"/>
          <w:szCs w:val="28"/>
        </w:rPr>
      </w:pPr>
      <w:r w:rsidRPr="00680A83">
        <w:rPr>
          <w:sz w:val="28"/>
          <w:szCs w:val="28"/>
        </w:rPr>
        <w:t>О.В. Вологодской</w:t>
      </w:r>
    </w:p>
    <w:p w:rsidR="009B37AA" w:rsidRPr="00680A83" w:rsidRDefault="009B37AA" w:rsidP="00182376">
      <w:pPr>
        <w:ind w:firstLine="142"/>
        <w:jc w:val="right"/>
        <w:rPr>
          <w:sz w:val="28"/>
          <w:szCs w:val="28"/>
        </w:rPr>
      </w:pPr>
      <w:r w:rsidRPr="00680A83">
        <w:rPr>
          <w:sz w:val="28"/>
          <w:szCs w:val="28"/>
        </w:rPr>
        <w:t>от_____________________</w:t>
      </w:r>
    </w:p>
    <w:p w:rsidR="009B37AA" w:rsidRPr="00680A83" w:rsidRDefault="009B37AA" w:rsidP="00182376">
      <w:pPr>
        <w:ind w:firstLine="142"/>
        <w:jc w:val="right"/>
        <w:rPr>
          <w:sz w:val="28"/>
          <w:szCs w:val="28"/>
        </w:rPr>
      </w:pPr>
    </w:p>
    <w:p w:rsidR="009B37AA" w:rsidRPr="00680A83" w:rsidRDefault="009B37AA" w:rsidP="00182376">
      <w:pPr>
        <w:ind w:firstLine="142"/>
        <w:jc w:val="right"/>
        <w:rPr>
          <w:sz w:val="28"/>
          <w:szCs w:val="28"/>
        </w:rPr>
      </w:pPr>
    </w:p>
    <w:p w:rsidR="009B37AA" w:rsidRPr="00680A83" w:rsidRDefault="009B37AA" w:rsidP="00182376">
      <w:pPr>
        <w:ind w:firstLine="142"/>
        <w:jc w:val="center"/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>Заявка</w:t>
      </w:r>
    </w:p>
    <w:p w:rsidR="00CE56EE" w:rsidRPr="00680A83" w:rsidRDefault="009B37AA" w:rsidP="00182376">
      <w:pPr>
        <w:ind w:firstLine="142"/>
        <w:jc w:val="center"/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>на участие в Межрегиональном фестивале художественного творчества инвалидов по зрению</w:t>
      </w:r>
    </w:p>
    <w:p w:rsidR="009B37AA" w:rsidRPr="00680A83" w:rsidRDefault="009B37AA" w:rsidP="00182376">
      <w:pPr>
        <w:ind w:firstLine="142"/>
        <w:jc w:val="center"/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 xml:space="preserve"> «</w:t>
      </w:r>
      <w:r w:rsidR="007661BE" w:rsidRPr="00680A83">
        <w:rPr>
          <w:b/>
          <w:bCs/>
          <w:sz w:val="28"/>
          <w:szCs w:val="28"/>
        </w:rPr>
        <w:t>Россия. Сплетение времен</w:t>
      </w:r>
      <w:r w:rsidRPr="00680A83">
        <w:rPr>
          <w:b/>
          <w:sz w:val="28"/>
          <w:szCs w:val="28"/>
        </w:rPr>
        <w:t xml:space="preserve">». </w:t>
      </w:r>
    </w:p>
    <w:p w:rsidR="00FD3760" w:rsidRPr="00680A83" w:rsidRDefault="00FD3760" w:rsidP="00182376">
      <w:pPr>
        <w:ind w:firstLine="142"/>
        <w:jc w:val="center"/>
        <w:rPr>
          <w:sz w:val="28"/>
          <w:szCs w:val="28"/>
        </w:rPr>
      </w:pPr>
    </w:p>
    <w:p w:rsidR="009B37AA" w:rsidRPr="00680A83" w:rsidRDefault="009B37AA" w:rsidP="00182376">
      <w:pPr>
        <w:ind w:firstLine="142"/>
        <w:rPr>
          <w:sz w:val="28"/>
          <w:szCs w:val="28"/>
        </w:rPr>
      </w:pPr>
      <w:r w:rsidRPr="00680A83">
        <w:rPr>
          <w:b/>
          <w:sz w:val="28"/>
          <w:szCs w:val="28"/>
        </w:rPr>
        <w:t>Название команды:</w:t>
      </w:r>
      <w:r w:rsidR="00FD3760" w:rsidRPr="00680A83">
        <w:rPr>
          <w:b/>
          <w:sz w:val="28"/>
          <w:szCs w:val="28"/>
        </w:rPr>
        <w:t>_____________________________________________</w:t>
      </w:r>
    </w:p>
    <w:p w:rsidR="009B37AA" w:rsidRPr="00680A83" w:rsidRDefault="009B37AA" w:rsidP="00182376">
      <w:pPr>
        <w:ind w:firstLine="142"/>
        <w:rPr>
          <w:b/>
          <w:sz w:val="28"/>
          <w:szCs w:val="28"/>
        </w:rPr>
      </w:pPr>
    </w:p>
    <w:p w:rsidR="009B37AA" w:rsidRPr="00680A83" w:rsidRDefault="009B37AA" w:rsidP="00DB0FC4">
      <w:pPr>
        <w:ind w:firstLine="142"/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>Состав команды</w:t>
      </w:r>
      <w:r w:rsidR="00FD3760" w:rsidRPr="00680A83">
        <w:rPr>
          <w:b/>
          <w:sz w:val="28"/>
          <w:szCs w:val="28"/>
        </w:rPr>
        <w:t>:</w:t>
      </w:r>
    </w:p>
    <w:tbl>
      <w:tblPr>
        <w:tblW w:w="10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6"/>
        <w:gridCol w:w="1700"/>
        <w:gridCol w:w="2836"/>
        <w:gridCol w:w="2505"/>
      </w:tblGrid>
      <w:tr w:rsidR="003264D0" w:rsidRPr="00680A83" w:rsidTr="00C0714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7B06F7">
            <w:pPr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80A83">
              <w:rPr>
                <w:b/>
                <w:sz w:val="28"/>
                <w:szCs w:val="28"/>
              </w:rPr>
              <w:t>п</w:t>
            </w:r>
            <w:proofErr w:type="gramEnd"/>
            <w:r w:rsidRPr="00680A8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Ф. И. 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E0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Дата</w:t>
            </w:r>
          </w:p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рождения</w:t>
            </w:r>
          </w:p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Домашний адрес</w:t>
            </w:r>
            <w:r w:rsidR="001A61CF" w:rsidRPr="00680A83">
              <w:rPr>
                <w:b/>
                <w:sz w:val="28"/>
                <w:szCs w:val="28"/>
              </w:rPr>
              <w:t>, телефон</w:t>
            </w:r>
            <w:r w:rsidR="00C07145" w:rsidRPr="00680A83">
              <w:rPr>
                <w:b/>
                <w:sz w:val="28"/>
                <w:szCs w:val="28"/>
              </w:rPr>
              <w:t>* (*ОБЯЗАТЕЛЬНО!)</w:t>
            </w:r>
          </w:p>
          <w:p w:rsidR="009541E0" w:rsidRPr="00680A83" w:rsidRDefault="009541E0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Номер и серия справки МСЭ, группа</w:t>
            </w:r>
            <w:r w:rsidR="00E268B5" w:rsidRPr="00680A83">
              <w:rPr>
                <w:b/>
                <w:sz w:val="28"/>
                <w:szCs w:val="28"/>
              </w:rPr>
              <w:t xml:space="preserve"> </w:t>
            </w:r>
            <w:r w:rsidRPr="00680A83">
              <w:rPr>
                <w:b/>
                <w:sz w:val="28"/>
                <w:szCs w:val="28"/>
              </w:rPr>
              <w:t>инвалидности</w:t>
            </w:r>
          </w:p>
        </w:tc>
      </w:tr>
      <w:tr w:rsidR="003264D0" w:rsidRPr="00680A83" w:rsidTr="00C07145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3264D0" w:rsidRPr="00680A83" w:rsidTr="00C0714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3264D0" w:rsidRPr="00680A83" w:rsidTr="00C07145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3264D0" w:rsidRPr="00680A83" w:rsidTr="00C07145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3264D0" w:rsidRPr="00680A83" w:rsidTr="00C07145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3264D0" w:rsidRPr="00680A83" w:rsidTr="00C07145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3264D0" w:rsidRPr="00680A83" w:rsidTr="003965BF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37AA" w:rsidRPr="00680A83" w:rsidRDefault="009B37AA" w:rsidP="00182376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37AA" w:rsidRPr="00680A83" w:rsidRDefault="003965BF" w:rsidP="003965BF">
            <w:pPr>
              <w:rPr>
                <w:sz w:val="28"/>
                <w:szCs w:val="28"/>
              </w:rPr>
            </w:pPr>
            <w:r w:rsidRPr="00680A83">
              <w:rPr>
                <w:sz w:val="28"/>
                <w:szCs w:val="28"/>
              </w:rPr>
              <w:t>сопровождающий</w:t>
            </w:r>
          </w:p>
        </w:tc>
      </w:tr>
    </w:tbl>
    <w:p w:rsidR="009B37AA" w:rsidRPr="00680A83" w:rsidRDefault="009B37AA" w:rsidP="00182376">
      <w:pPr>
        <w:ind w:firstLine="142"/>
        <w:rPr>
          <w:b/>
          <w:sz w:val="28"/>
          <w:szCs w:val="28"/>
        </w:rPr>
      </w:pPr>
    </w:p>
    <w:p w:rsidR="009B37AA" w:rsidRPr="00680A83" w:rsidRDefault="009B37AA" w:rsidP="00CD1DDA">
      <w:pPr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 xml:space="preserve">Капитан команды:   </w:t>
      </w:r>
      <w:r w:rsidR="009541E0" w:rsidRPr="00680A83">
        <w:rPr>
          <w:b/>
          <w:sz w:val="28"/>
          <w:szCs w:val="28"/>
        </w:rPr>
        <w:t>____________________________________</w:t>
      </w:r>
      <w:r w:rsidR="00CD1DDA" w:rsidRPr="00680A83">
        <w:rPr>
          <w:b/>
          <w:sz w:val="28"/>
          <w:szCs w:val="28"/>
        </w:rPr>
        <w:t>_____________</w:t>
      </w:r>
    </w:p>
    <w:p w:rsidR="0070572D" w:rsidRPr="00680A83" w:rsidRDefault="0070572D" w:rsidP="00CD1DDA">
      <w:pPr>
        <w:rPr>
          <w:b/>
          <w:sz w:val="28"/>
          <w:szCs w:val="28"/>
        </w:rPr>
      </w:pPr>
    </w:p>
    <w:p w:rsidR="00CD1DDA" w:rsidRPr="00680A83" w:rsidRDefault="00CD1DDA" w:rsidP="00CD1DDA">
      <w:pPr>
        <w:rPr>
          <w:sz w:val="28"/>
          <w:szCs w:val="28"/>
        </w:rPr>
      </w:pPr>
      <w:r w:rsidRPr="00680A83">
        <w:rPr>
          <w:b/>
          <w:sz w:val="28"/>
          <w:szCs w:val="28"/>
        </w:rPr>
        <w:t xml:space="preserve">Контактные данные  капитана команды </w:t>
      </w:r>
      <w:r w:rsidRPr="00680A83">
        <w:rPr>
          <w:sz w:val="28"/>
          <w:szCs w:val="28"/>
        </w:rPr>
        <w:t>(номер телефона, адрес эл.</w:t>
      </w:r>
      <w:r w:rsidR="00992DDC" w:rsidRPr="00680A83">
        <w:rPr>
          <w:sz w:val="28"/>
          <w:szCs w:val="28"/>
        </w:rPr>
        <w:t xml:space="preserve"> </w:t>
      </w:r>
      <w:r w:rsidRPr="00680A83">
        <w:rPr>
          <w:sz w:val="28"/>
          <w:szCs w:val="28"/>
        </w:rPr>
        <w:t>почты):</w:t>
      </w:r>
    </w:p>
    <w:p w:rsidR="00CD1DDA" w:rsidRPr="00680A83" w:rsidRDefault="00CD1DDA" w:rsidP="00CD1DDA">
      <w:pPr>
        <w:rPr>
          <w:sz w:val="28"/>
          <w:szCs w:val="28"/>
        </w:rPr>
      </w:pPr>
      <w:r w:rsidRPr="00680A83">
        <w:rPr>
          <w:sz w:val="28"/>
          <w:szCs w:val="28"/>
        </w:rPr>
        <w:t>____________________________________________________________________</w:t>
      </w:r>
    </w:p>
    <w:p w:rsidR="00CD1DDA" w:rsidRPr="00680A83" w:rsidRDefault="00CD1DDA" w:rsidP="00CD1DDA">
      <w:pPr>
        <w:rPr>
          <w:sz w:val="28"/>
          <w:szCs w:val="28"/>
        </w:rPr>
      </w:pPr>
    </w:p>
    <w:p w:rsidR="009B37AA" w:rsidRPr="00680A83" w:rsidRDefault="009B37AA" w:rsidP="00CD1DDA">
      <w:pPr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 xml:space="preserve"> Должность руководителя:</w:t>
      </w:r>
      <w:r w:rsidR="009541E0" w:rsidRPr="00680A83">
        <w:rPr>
          <w:b/>
          <w:sz w:val="28"/>
          <w:szCs w:val="28"/>
        </w:rPr>
        <w:t>______________________________</w:t>
      </w:r>
    </w:p>
    <w:p w:rsidR="009B37AA" w:rsidRPr="00680A83" w:rsidRDefault="009B37AA" w:rsidP="00182376">
      <w:pPr>
        <w:ind w:firstLine="142"/>
        <w:rPr>
          <w:b/>
          <w:sz w:val="28"/>
          <w:szCs w:val="28"/>
        </w:rPr>
      </w:pPr>
    </w:p>
    <w:p w:rsidR="009B37AA" w:rsidRPr="00680A83" w:rsidRDefault="009B37AA" w:rsidP="00182376">
      <w:pPr>
        <w:ind w:firstLine="142"/>
        <w:rPr>
          <w:b/>
          <w:sz w:val="28"/>
          <w:szCs w:val="28"/>
          <w:u w:val="single"/>
        </w:rPr>
      </w:pPr>
      <w:r w:rsidRPr="00680A83">
        <w:rPr>
          <w:b/>
          <w:sz w:val="28"/>
          <w:szCs w:val="28"/>
        </w:rPr>
        <w:tab/>
      </w:r>
      <w:r w:rsidRPr="00680A83">
        <w:rPr>
          <w:b/>
          <w:sz w:val="28"/>
          <w:szCs w:val="28"/>
        </w:rPr>
        <w:tab/>
        <w:t>________________                           /_________________/</w:t>
      </w:r>
    </w:p>
    <w:p w:rsidR="005F5C15" w:rsidRPr="003264D0" w:rsidRDefault="00302EE3" w:rsidP="00182376">
      <w:pPr>
        <w:ind w:firstLine="142"/>
      </w:pPr>
      <w:r w:rsidRPr="00680A83">
        <w:rPr>
          <w:b/>
          <w:sz w:val="28"/>
          <w:szCs w:val="28"/>
        </w:rPr>
        <w:t>М.П.</w:t>
      </w:r>
      <w:r w:rsidRPr="00680A83">
        <w:rPr>
          <w:b/>
          <w:sz w:val="28"/>
          <w:szCs w:val="28"/>
        </w:rPr>
        <w:tab/>
      </w:r>
      <w:r w:rsidR="009B37AA" w:rsidRPr="00680A83">
        <w:rPr>
          <w:b/>
          <w:sz w:val="28"/>
          <w:szCs w:val="28"/>
        </w:rPr>
        <w:t>(подпись)</w:t>
      </w:r>
      <w:r w:rsidR="009B37AA" w:rsidRPr="00680A83">
        <w:rPr>
          <w:b/>
          <w:sz w:val="28"/>
          <w:szCs w:val="28"/>
        </w:rPr>
        <w:tab/>
      </w:r>
      <w:r w:rsidR="009B37AA" w:rsidRPr="00680A83">
        <w:rPr>
          <w:b/>
          <w:sz w:val="28"/>
          <w:szCs w:val="28"/>
        </w:rPr>
        <w:tab/>
      </w:r>
      <w:r w:rsidRPr="00680A83">
        <w:rPr>
          <w:b/>
          <w:sz w:val="28"/>
          <w:szCs w:val="28"/>
        </w:rPr>
        <w:t xml:space="preserve">                        </w:t>
      </w:r>
      <w:bookmarkStart w:id="0" w:name="_GoBack"/>
      <w:bookmarkEnd w:id="0"/>
      <w:r w:rsidRPr="00680A83">
        <w:rPr>
          <w:b/>
          <w:sz w:val="28"/>
          <w:szCs w:val="28"/>
        </w:rPr>
        <w:t xml:space="preserve">         </w:t>
      </w:r>
      <w:r w:rsidR="009B37AA" w:rsidRPr="00680A83">
        <w:rPr>
          <w:b/>
          <w:sz w:val="28"/>
          <w:szCs w:val="28"/>
        </w:rPr>
        <w:t>(расшифровка)</w:t>
      </w:r>
      <w:r w:rsidR="009B37AA" w:rsidRPr="003264D0">
        <w:rPr>
          <w:b/>
          <w:sz w:val="28"/>
          <w:szCs w:val="28"/>
        </w:rPr>
        <w:t xml:space="preserve">    </w:t>
      </w:r>
    </w:p>
    <w:sectPr w:rsidR="005F5C15" w:rsidRPr="003264D0" w:rsidSect="00FC2208">
      <w:pgSz w:w="11907" w:h="16840"/>
      <w:pgMar w:top="851" w:right="851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71E"/>
    <w:multiLevelType w:val="hybridMultilevel"/>
    <w:tmpl w:val="74C2CB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B80859"/>
    <w:multiLevelType w:val="multilevel"/>
    <w:tmpl w:val="5F98B0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D6C327F"/>
    <w:multiLevelType w:val="hybridMultilevel"/>
    <w:tmpl w:val="7B388D8A"/>
    <w:lvl w:ilvl="0" w:tplc="3C12D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7DF"/>
    <w:rsid w:val="00051A8E"/>
    <w:rsid w:val="00072E29"/>
    <w:rsid w:val="00091DF1"/>
    <w:rsid w:val="000B7DA3"/>
    <w:rsid w:val="000F14D5"/>
    <w:rsid w:val="000F17B4"/>
    <w:rsid w:val="000F408B"/>
    <w:rsid w:val="001062BA"/>
    <w:rsid w:val="001070C7"/>
    <w:rsid w:val="00110037"/>
    <w:rsid w:val="00120126"/>
    <w:rsid w:val="0013645E"/>
    <w:rsid w:val="00147BC7"/>
    <w:rsid w:val="00163C98"/>
    <w:rsid w:val="001649FD"/>
    <w:rsid w:val="00174FE0"/>
    <w:rsid w:val="00182376"/>
    <w:rsid w:val="001864F6"/>
    <w:rsid w:val="00192F60"/>
    <w:rsid w:val="001A61CF"/>
    <w:rsid w:val="001B5B94"/>
    <w:rsid w:val="001B76BB"/>
    <w:rsid w:val="001D2F70"/>
    <w:rsid w:val="001D4DE9"/>
    <w:rsid w:val="001F01B7"/>
    <w:rsid w:val="001F2EC5"/>
    <w:rsid w:val="00204902"/>
    <w:rsid w:val="002110FE"/>
    <w:rsid w:val="00215A96"/>
    <w:rsid w:val="002221E8"/>
    <w:rsid w:val="00224316"/>
    <w:rsid w:val="00225C90"/>
    <w:rsid w:val="0022623F"/>
    <w:rsid w:val="00234F4C"/>
    <w:rsid w:val="00257E59"/>
    <w:rsid w:val="002671FD"/>
    <w:rsid w:val="00274D67"/>
    <w:rsid w:val="0027621E"/>
    <w:rsid w:val="00280D75"/>
    <w:rsid w:val="00285617"/>
    <w:rsid w:val="002A2550"/>
    <w:rsid w:val="002C26A4"/>
    <w:rsid w:val="002C7BE8"/>
    <w:rsid w:val="002D7DCF"/>
    <w:rsid w:val="002E1FDE"/>
    <w:rsid w:val="002F1345"/>
    <w:rsid w:val="002F3CA8"/>
    <w:rsid w:val="002F43B0"/>
    <w:rsid w:val="00300999"/>
    <w:rsid w:val="00302EE3"/>
    <w:rsid w:val="00303093"/>
    <w:rsid w:val="003170C9"/>
    <w:rsid w:val="003264D0"/>
    <w:rsid w:val="00327FF9"/>
    <w:rsid w:val="0035317B"/>
    <w:rsid w:val="00356ECE"/>
    <w:rsid w:val="00364EC4"/>
    <w:rsid w:val="00372ED6"/>
    <w:rsid w:val="0037403C"/>
    <w:rsid w:val="00383118"/>
    <w:rsid w:val="00385ECD"/>
    <w:rsid w:val="003937BE"/>
    <w:rsid w:val="00395755"/>
    <w:rsid w:val="00395DF4"/>
    <w:rsid w:val="003965BF"/>
    <w:rsid w:val="003A618B"/>
    <w:rsid w:val="003C0876"/>
    <w:rsid w:val="003C27CB"/>
    <w:rsid w:val="003C3A91"/>
    <w:rsid w:val="003C7F16"/>
    <w:rsid w:val="003D68F0"/>
    <w:rsid w:val="003E1FF0"/>
    <w:rsid w:val="003E55E7"/>
    <w:rsid w:val="003F585C"/>
    <w:rsid w:val="003F76DB"/>
    <w:rsid w:val="0040032D"/>
    <w:rsid w:val="00431B56"/>
    <w:rsid w:val="004328E8"/>
    <w:rsid w:val="004479F3"/>
    <w:rsid w:val="00465A86"/>
    <w:rsid w:val="00465B5E"/>
    <w:rsid w:val="00472FDA"/>
    <w:rsid w:val="00476FD8"/>
    <w:rsid w:val="00490607"/>
    <w:rsid w:val="00493F87"/>
    <w:rsid w:val="00495287"/>
    <w:rsid w:val="00495D29"/>
    <w:rsid w:val="0049694E"/>
    <w:rsid w:val="004A0FD3"/>
    <w:rsid w:val="004A4A40"/>
    <w:rsid w:val="004A5288"/>
    <w:rsid w:val="004A79D9"/>
    <w:rsid w:val="004B40DC"/>
    <w:rsid w:val="004B5119"/>
    <w:rsid w:val="004B5A9B"/>
    <w:rsid w:val="004C3A37"/>
    <w:rsid w:val="004D492B"/>
    <w:rsid w:val="004D7500"/>
    <w:rsid w:val="004E3B19"/>
    <w:rsid w:val="00500636"/>
    <w:rsid w:val="00517829"/>
    <w:rsid w:val="00545480"/>
    <w:rsid w:val="005500C2"/>
    <w:rsid w:val="00576D28"/>
    <w:rsid w:val="005816F8"/>
    <w:rsid w:val="00583397"/>
    <w:rsid w:val="005940B0"/>
    <w:rsid w:val="005A51E1"/>
    <w:rsid w:val="005B5D0A"/>
    <w:rsid w:val="005C2DA9"/>
    <w:rsid w:val="005D134E"/>
    <w:rsid w:val="005E695B"/>
    <w:rsid w:val="005F46CE"/>
    <w:rsid w:val="005F5C15"/>
    <w:rsid w:val="00600664"/>
    <w:rsid w:val="00605E5D"/>
    <w:rsid w:val="00614624"/>
    <w:rsid w:val="006167A3"/>
    <w:rsid w:val="00617E0C"/>
    <w:rsid w:val="006240E0"/>
    <w:rsid w:val="00680A83"/>
    <w:rsid w:val="00682A7A"/>
    <w:rsid w:val="00683500"/>
    <w:rsid w:val="00686416"/>
    <w:rsid w:val="00687F8C"/>
    <w:rsid w:val="00690E6E"/>
    <w:rsid w:val="006A4DBF"/>
    <w:rsid w:val="006A68D2"/>
    <w:rsid w:val="006B02F1"/>
    <w:rsid w:val="006B18B6"/>
    <w:rsid w:val="006B23BB"/>
    <w:rsid w:val="006B772F"/>
    <w:rsid w:val="006C74BC"/>
    <w:rsid w:val="006E0894"/>
    <w:rsid w:val="006E7CAF"/>
    <w:rsid w:val="006F1BE7"/>
    <w:rsid w:val="007020A8"/>
    <w:rsid w:val="007052B8"/>
    <w:rsid w:val="0070572D"/>
    <w:rsid w:val="00706DA2"/>
    <w:rsid w:val="0072407C"/>
    <w:rsid w:val="00735390"/>
    <w:rsid w:val="007408DD"/>
    <w:rsid w:val="0074142E"/>
    <w:rsid w:val="007444FD"/>
    <w:rsid w:val="00744573"/>
    <w:rsid w:val="00745202"/>
    <w:rsid w:val="00760CCC"/>
    <w:rsid w:val="007661BE"/>
    <w:rsid w:val="0076797C"/>
    <w:rsid w:val="0077423F"/>
    <w:rsid w:val="007816DD"/>
    <w:rsid w:val="00787CC8"/>
    <w:rsid w:val="00795139"/>
    <w:rsid w:val="007A3FED"/>
    <w:rsid w:val="007A59ED"/>
    <w:rsid w:val="007A663A"/>
    <w:rsid w:val="007B06F7"/>
    <w:rsid w:val="007B2AD0"/>
    <w:rsid w:val="007C30AE"/>
    <w:rsid w:val="007C64D5"/>
    <w:rsid w:val="007D63D7"/>
    <w:rsid w:val="007E39D6"/>
    <w:rsid w:val="007E592E"/>
    <w:rsid w:val="0080093B"/>
    <w:rsid w:val="00812563"/>
    <w:rsid w:val="008134E9"/>
    <w:rsid w:val="00816595"/>
    <w:rsid w:val="008175A2"/>
    <w:rsid w:val="00817E42"/>
    <w:rsid w:val="00821424"/>
    <w:rsid w:val="00822C87"/>
    <w:rsid w:val="008237DF"/>
    <w:rsid w:val="0082655A"/>
    <w:rsid w:val="00826E7F"/>
    <w:rsid w:val="00827557"/>
    <w:rsid w:val="008363F7"/>
    <w:rsid w:val="00837CE0"/>
    <w:rsid w:val="00844C8D"/>
    <w:rsid w:val="0084736B"/>
    <w:rsid w:val="0086015A"/>
    <w:rsid w:val="00863B15"/>
    <w:rsid w:val="008707F8"/>
    <w:rsid w:val="0087576A"/>
    <w:rsid w:val="00875C37"/>
    <w:rsid w:val="008A0BA4"/>
    <w:rsid w:val="008B68FE"/>
    <w:rsid w:val="008D067F"/>
    <w:rsid w:val="008D2196"/>
    <w:rsid w:val="008E5C84"/>
    <w:rsid w:val="008F7E10"/>
    <w:rsid w:val="00906D50"/>
    <w:rsid w:val="00917F19"/>
    <w:rsid w:val="00921646"/>
    <w:rsid w:val="009270B3"/>
    <w:rsid w:val="00934AF2"/>
    <w:rsid w:val="00935A43"/>
    <w:rsid w:val="00936895"/>
    <w:rsid w:val="00950FD4"/>
    <w:rsid w:val="009541E0"/>
    <w:rsid w:val="0095450B"/>
    <w:rsid w:val="0095697C"/>
    <w:rsid w:val="00973843"/>
    <w:rsid w:val="009766D8"/>
    <w:rsid w:val="0097699B"/>
    <w:rsid w:val="00986AE7"/>
    <w:rsid w:val="009918B9"/>
    <w:rsid w:val="00992DDC"/>
    <w:rsid w:val="00993336"/>
    <w:rsid w:val="009A4BCF"/>
    <w:rsid w:val="009B1DD0"/>
    <w:rsid w:val="009B23F4"/>
    <w:rsid w:val="009B2797"/>
    <w:rsid w:val="009B37AA"/>
    <w:rsid w:val="009B4C7C"/>
    <w:rsid w:val="009B4E6C"/>
    <w:rsid w:val="009B6DE4"/>
    <w:rsid w:val="009C1249"/>
    <w:rsid w:val="009C5578"/>
    <w:rsid w:val="009D0406"/>
    <w:rsid w:val="009D302B"/>
    <w:rsid w:val="009F3176"/>
    <w:rsid w:val="00A00938"/>
    <w:rsid w:val="00A17320"/>
    <w:rsid w:val="00A3426B"/>
    <w:rsid w:val="00A42EA5"/>
    <w:rsid w:val="00A46575"/>
    <w:rsid w:val="00A471FE"/>
    <w:rsid w:val="00A510C8"/>
    <w:rsid w:val="00A949DC"/>
    <w:rsid w:val="00A97722"/>
    <w:rsid w:val="00AA2501"/>
    <w:rsid w:val="00AA758C"/>
    <w:rsid w:val="00AB1A85"/>
    <w:rsid w:val="00AC6248"/>
    <w:rsid w:val="00AE1E51"/>
    <w:rsid w:val="00AE60F4"/>
    <w:rsid w:val="00AF3409"/>
    <w:rsid w:val="00B22F84"/>
    <w:rsid w:val="00B4239B"/>
    <w:rsid w:val="00B46EB0"/>
    <w:rsid w:val="00B64317"/>
    <w:rsid w:val="00B81991"/>
    <w:rsid w:val="00BA34B1"/>
    <w:rsid w:val="00BA67AC"/>
    <w:rsid w:val="00BC3549"/>
    <w:rsid w:val="00BD3D56"/>
    <w:rsid w:val="00BD55BE"/>
    <w:rsid w:val="00C02E59"/>
    <w:rsid w:val="00C05731"/>
    <w:rsid w:val="00C07145"/>
    <w:rsid w:val="00C442B3"/>
    <w:rsid w:val="00C475DF"/>
    <w:rsid w:val="00C54117"/>
    <w:rsid w:val="00C6450A"/>
    <w:rsid w:val="00C65761"/>
    <w:rsid w:val="00C74DBD"/>
    <w:rsid w:val="00C87D57"/>
    <w:rsid w:val="00C9329A"/>
    <w:rsid w:val="00C9581B"/>
    <w:rsid w:val="00C966F4"/>
    <w:rsid w:val="00CA1036"/>
    <w:rsid w:val="00CA16D7"/>
    <w:rsid w:val="00CB44E5"/>
    <w:rsid w:val="00CB45FC"/>
    <w:rsid w:val="00CC7E07"/>
    <w:rsid w:val="00CD1DDA"/>
    <w:rsid w:val="00CD1FD2"/>
    <w:rsid w:val="00CE56EE"/>
    <w:rsid w:val="00CE6D6C"/>
    <w:rsid w:val="00CF278D"/>
    <w:rsid w:val="00CF35BC"/>
    <w:rsid w:val="00CF69F9"/>
    <w:rsid w:val="00D07A86"/>
    <w:rsid w:val="00D21057"/>
    <w:rsid w:val="00D251D3"/>
    <w:rsid w:val="00D443F7"/>
    <w:rsid w:val="00D52680"/>
    <w:rsid w:val="00D714FC"/>
    <w:rsid w:val="00D75F86"/>
    <w:rsid w:val="00D964D2"/>
    <w:rsid w:val="00DB0FC4"/>
    <w:rsid w:val="00DB2B7E"/>
    <w:rsid w:val="00DC164A"/>
    <w:rsid w:val="00DC3FDE"/>
    <w:rsid w:val="00DD36E2"/>
    <w:rsid w:val="00E006A2"/>
    <w:rsid w:val="00E02FB3"/>
    <w:rsid w:val="00E06E2B"/>
    <w:rsid w:val="00E22D76"/>
    <w:rsid w:val="00E268B5"/>
    <w:rsid w:val="00E42E33"/>
    <w:rsid w:val="00E50C51"/>
    <w:rsid w:val="00E61594"/>
    <w:rsid w:val="00E66EF1"/>
    <w:rsid w:val="00E70DA1"/>
    <w:rsid w:val="00E733F6"/>
    <w:rsid w:val="00E805A3"/>
    <w:rsid w:val="00E95F9F"/>
    <w:rsid w:val="00EB59DD"/>
    <w:rsid w:val="00EB7622"/>
    <w:rsid w:val="00EC3618"/>
    <w:rsid w:val="00EC6FB4"/>
    <w:rsid w:val="00ED1700"/>
    <w:rsid w:val="00EE37FA"/>
    <w:rsid w:val="00EF5DA0"/>
    <w:rsid w:val="00F06394"/>
    <w:rsid w:val="00F13809"/>
    <w:rsid w:val="00F23934"/>
    <w:rsid w:val="00F26E01"/>
    <w:rsid w:val="00F322E5"/>
    <w:rsid w:val="00F46CBA"/>
    <w:rsid w:val="00F51ED3"/>
    <w:rsid w:val="00F545B2"/>
    <w:rsid w:val="00F557CB"/>
    <w:rsid w:val="00F63BA3"/>
    <w:rsid w:val="00F84D61"/>
    <w:rsid w:val="00FB6A9B"/>
    <w:rsid w:val="00FC2208"/>
    <w:rsid w:val="00FD1040"/>
    <w:rsid w:val="00FD2BF4"/>
    <w:rsid w:val="00FD3760"/>
    <w:rsid w:val="00FF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B7DA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37AA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character" w:styleId="a4">
    <w:name w:val="Hyperlink"/>
    <w:rsid w:val="009B37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7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F557C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27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7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9">
    <w:name w:val="p9"/>
    <w:basedOn w:val="a"/>
    <w:rsid w:val="003C7F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3">
    <w:name w:val="p13"/>
    <w:basedOn w:val="a"/>
    <w:rsid w:val="003C7F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4">
    <w:name w:val="p14"/>
    <w:basedOn w:val="a"/>
    <w:rsid w:val="003C7F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6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d.ob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amaraob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18AB-BFCF-44D2-8BEE-7706D0CF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Tyugashova-VV</dc:creator>
  <cp:keywords/>
  <dc:description/>
  <cp:lastModifiedBy>stepina-ma</cp:lastModifiedBy>
  <cp:revision>331</cp:revision>
  <cp:lastPrinted>2023-01-24T05:47:00Z</cp:lastPrinted>
  <dcterms:created xsi:type="dcterms:W3CDTF">2022-02-15T07:45:00Z</dcterms:created>
  <dcterms:modified xsi:type="dcterms:W3CDTF">2025-03-27T10:37:00Z</dcterms:modified>
</cp:coreProperties>
</file>